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EF" w:rsidRDefault="000076EB" w:rsidP="00EC298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076EB">
        <w:rPr>
          <w:b/>
          <w:noProof/>
          <w:sz w:val="24"/>
          <w:szCs w:val="24"/>
          <w:lang w:eastAsia="ja-JP"/>
        </w:rPr>
        <w:drawing>
          <wp:inline distT="0" distB="0" distL="0" distR="0">
            <wp:extent cx="1677502" cy="766636"/>
            <wp:effectExtent l="0" t="0" r="0" b="0"/>
            <wp:docPr id="2" name="Picture 2" descr="C:\Users\eileen.madden\Desktop\UL_Master_Logo_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.madden\Desktop\UL_Master_Logo_R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11" cy="7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00" w:rsidRDefault="00713482" w:rsidP="00EC2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</w:t>
      </w:r>
      <w:r w:rsidR="00B51F00">
        <w:rPr>
          <w:b/>
          <w:sz w:val="24"/>
          <w:szCs w:val="24"/>
        </w:rPr>
        <w:t xml:space="preserve"> of</w:t>
      </w:r>
      <w:r>
        <w:rPr>
          <w:b/>
          <w:sz w:val="24"/>
          <w:szCs w:val="24"/>
        </w:rPr>
        <w:t xml:space="preserve"> Science and Engineering</w:t>
      </w:r>
      <w:r w:rsidR="003544ED">
        <w:rPr>
          <w:b/>
          <w:sz w:val="24"/>
          <w:szCs w:val="24"/>
        </w:rPr>
        <w:t xml:space="preserve"> </w:t>
      </w:r>
      <w:r w:rsidR="00C7107E">
        <w:rPr>
          <w:b/>
          <w:sz w:val="24"/>
          <w:szCs w:val="24"/>
        </w:rPr>
        <w:t xml:space="preserve">Fulltime </w:t>
      </w:r>
      <w:r w:rsidR="003544ED">
        <w:rPr>
          <w:b/>
          <w:sz w:val="24"/>
          <w:szCs w:val="24"/>
        </w:rPr>
        <w:t>Taught Postgraduate Programme Scholarships</w:t>
      </w:r>
      <w:r w:rsidR="00BB767C" w:rsidRPr="00EC2982">
        <w:rPr>
          <w:b/>
          <w:sz w:val="24"/>
          <w:szCs w:val="24"/>
        </w:rPr>
        <w:t xml:space="preserve"> </w:t>
      </w:r>
    </w:p>
    <w:p w:rsidR="00BB767C" w:rsidRPr="00EC2982" w:rsidRDefault="00BB767C" w:rsidP="00EC2982">
      <w:pPr>
        <w:jc w:val="center"/>
        <w:rPr>
          <w:b/>
          <w:sz w:val="24"/>
          <w:szCs w:val="24"/>
        </w:rPr>
      </w:pPr>
      <w:r w:rsidRPr="00EC2982">
        <w:rPr>
          <w:b/>
          <w:sz w:val="24"/>
          <w:szCs w:val="24"/>
        </w:rPr>
        <w:t>Terms &amp; Conditions</w:t>
      </w:r>
    </w:p>
    <w:p w:rsidR="00835A9D" w:rsidRDefault="00713482" w:rsidP="00FD3157">
      <w:pPr>
        <w:spacing w:line="240" w:lineRule="auto"/>
        <w:jc w:val="both"/>
      </w:pPr>
      <w:r>
        <w:t>The Faculty of Science and Engineering,</w:t>
      </w:r>
      <w:r w:rsidR="008B72EF">
        <w:t xml:space="preserve"> University of Limerick</w:t>
      </w:r>
      <w:r w:rsidR="007779B6">
        <w:t xml:space="preserve"> is offering 10</w:t>
      </w:r>
      <w:r w:rsidR="00BB767C">
        <w:t xml:space="preserve"> taught postgraduate </w:t>
      </w:r>
      <w:r w:rsidR="000D08D0">
        <w:t xml:space="preserve">fee waiver </w:t>
      </w:r>
      <w:r w:rsidR="00BB767C">
        <w:t>scholarships</w:t>
      </w:r>
      <w:r w:rsidR="007779B6">
        <w:t xml:space="preserve"> for the </w:t>
      </w:r>
      <w:r w:rsidR="00047399">
        <w:t>2021</w:t>
      </w:r>
      <w:r w:rsidR="00F07BE5">
        <w:t>/202</w:t>
      </w:r>
      <w:r w:rsidR="00047399">
        <w:t>2</w:t>
      </w:r>
      <w:r w:rsidR="00835A9D">
        <w:t xml:space="preserve"> academic year.</w:t>
      </w:r>
      <w:r w:rsidR="00FD3157">
        <w:t xml:space="preserve">  </w:t>
      </w:r>
      <w:r w:rsidR="007779B6">
        <w:t xml:space="preserve"> </w:t>
      </w:r>
      <w:r w:rsidR="000D08D0">
        <w:t xml:space="preserve"> A </w:t>
      </w:r>
      <w:r w:rsidR="007779B6">
        <w:t>fee waiver scholarship</w:t>
      </w:r>
      <w:r w:rsidR="000D08D0">
        <w:t xml:space="preserve"> to the value of €2,000 </w:t>
      </w:r>
      <w:proofErr w:type="gramStart"/>
      <w:r w:rsidR="000D08D0">
        <w:t>will be awarded</w:t>
      </w:r>
      <w:proofErr w:type="gramEnd"/>
      <w:r w:rsidR="000D08D0">
        <w:t xml:space="preserve"> to </w:t>
      </w:r>
      <w:r w:rsidR="007779B6">
        <w:t xml:space="preserve">ten </w:t>
      </w:r>
      <w:r w:rsidR="00807772">
        <w:t xml:space="preserve">EU </w:t>
      </w:r>
      <w:r w:rsidR="000D08D0">
        <w:t xml:space="preserve">students undertaking a </w:t>
      </w:r>
      <w:r w:rsidR="00C7107E">
        <w:t xml:space="preserve">fulltime </w:t>
      </w:r>
      <w:r w:rsidR="000D08D0">
        <w:t xml:space="preserve">taught postgraduate programme in Science and </w:t>
      </w:r>
      <w:r w:rsidR="00047399">
        <w:t>Engineering commencing in AY2021/2022</w:t>
      </w:r>
      <w:r w:rsidR="000D08D0">
        <w:t xml:space="preserve">.  </w:t>
      </w:r>
      <w:r w:rsidR="00FD3157">
        <w:t>The successful candidates will receive the scholarship in the form of a reduced fee</w:t>
      </w:r>
      <w:r w:rsidR="006F37EF">
        <w:t xml:space="preserve"> paid directly to the Fees O</w:t>
      </w:r>
      <w:r w:rsidR="008B72EF">
        <w:t>ffice</w:t>
      </w:r>
      <w:r w:rsidR="00FD3157">
        <w:t xml:space="preserve">.  </w:t>
      </w:r>
    </w:p>
    <w:p w:rsidR="00F54E7F" w:rsidRDefault="00FD3157" w:rsidP="000912CC">
      <w:pPr>
        <w:spacing w:after="0" w:line="240" w:lineRule="auto"/>
      </w:pPr>
      <w:r w:rsidRPr="00E761AF">
        <w:rPr>
          <w:b/>
        </w:rPr>
        <w:t xml:space="preserve">Criteria &amp; </w:t>
      </w:r>
      <w:r w:rsidR="00983CDE" w:rsidRPr="00E761AF">
        <w:rPr>
          <w:b/>
        </w:rPr>
        <w:t>Eligibility</w:t>
      </w:r>
    </w:p>
    <w:p w:rsidR="00BB767C" w:rsidRDefault="000912CC" w:rsidP="000912CC">
      <w:pPr>
        <w:spacing w:after="0" w:line="240" w:lineRule="auto"/>
      </w:pPr>
      <w:r>
        <w:t>Only</w:t>
      </w:r>
      <w:r w:rsidR="008B72EF">
        <w:t xml:space="preserve"> </w:t>
      </w:r>
      <w:r w:rsidR="00807772">
        <w:t xml:space="preserve">EU </w:t>
      </w:r>
      <w:r w:rsidR="008B72EF">
        <w:t>applicants who</w:t>
      </w:r>
      <w:r w:rsidR="00BB767C">
        <w:t xml:space="preserve"> </w:t>
      </w:r>
      <w:r w:rsidR="00FD3157">
        <w:t xml:space="preserve">have </w:t>
      </w:r>
      <w:r w:rsidR="00BB767C">
        <w:t>app</w:t>
      </w:r>
      <w:r w:rsidR="00FD3157">
        <w:t>lied</w:t>
      </w:r>
      <w:r w:rsidR="00E761AF">
        <w:t xml:space="preserve"> on-line</w:t>
      </w:r>
      <w:r w:rsidR="00BB767C">
        <w:t xml:space="preserve"> </w:t>
      </w:r>
      <w:r w:rsidR="00E62F26">
        <w:t xml:space="preserve">to the University of Limerick </w:t>
      </w:r>
      <w:r w:rsidR="00BB767C">
        <w:t>for</w:t>
      </w:r>
      <w:r>
        <w:t xml:space="preserve"> entry onto</w:t>
      </w:r>
      <w:r w:rsidR="00BB767C">
        <w:t xml:space="preserve"> a</w:t>
      </w:r>
      <w:r w:rsidR="00C7107E">
        <w:t xml:space="preserve"> fulltime</w:t>
      </w:r>
      <w:r w:rsidR="00BB767C">
        <w:t xml:space="preserve"> taught pos</w:t>
      </w:r>
      <w:r w:rsidR="000D08D0">
        <w:t>t</w:t>
      </w:r>
      <w:r w:rsidR="007779B6">
        <w:t>graduate programme for the 20</w:t>
      </w:r>
      <w:r w:rsidR="00047399">
        <w:t>21</w:t>
      </w:r>
      <w:r w:rsidR="00BB767C">
        <w:t xml:space="preserve"> a</w:t>
      </w:r>
      <w:r w:rsidR="008B72EF">
        <w:t>cademic year, by</w:t>
      </w:r>
      <w:r w:rsidR="00A65871">
        <w:t xml:space="preserve"> 5pm on</w:t>
      </w:r>
      <w:r w:rsidR="000D08D0">
        <w:t xml:space="preserve"> </w:t>
      </w:r>
      <w:proofErr w:type="gramStart"/>
      <w:r w:rsidR="000D08D0">
        <w:t>1</w:t>
      </w:r>
      <w:r w:rsidR="006F37EF">
        <w:t>5</w:t>
      </w:r>
      <w:r w:rsidR="00DF39C5" w:rsidRPr="00DF39C5">
        <w:rPr>
          <w:vertAlign w:val="superscript"/>
        </w:rPr>
        <w:t>th</w:t>
      </w:r>
      <w:proofErr w:type="gramEnd"/>
      <w:r w:rsidR="00DF39C5">
        <w:t xml:space="preserve"> </w:t>
      </w:r>
      <w:r w:rsidR="008B72EF">
        <w:t>June</w:t>
      </w:r>
      <w:r w:rsidR="00047399">
        <w:t xml:space="preserve"> 2021</w:t>
      </w:r>
      <w:r>
        <w:t>, will be considered for a scholarship award.</w:t>
      </w:r>
    </w:p>
    <w:p w:rsidR="00983CDE" w:rsidRPr="00EF28BC" w:rsidRDefault="00983CDE" w:rsidP="00F54E7F">
      <w:pPr>
        <w:spacing w:before="100" w:beforeAutospacing="1" w:after="0" w:line="240" w:lineRule="auto"/>
        <w:rPr>
          <w:b/>
        </w:rPr>
      </w:pPr>
      <w:r w:rsidRPr="00EF28BC">
        <w:rPr>
          <w:b/>
        </w:rPr>
        <w:t>Applicants must have a</w:t>
      </w:r>
    </w:p>
    <w:p w:rsidR="00290E67" w:rsidRDefault="00EF28BC" w:rsidP="00F54E7F">
      <w:pPr>
        <w:pStyle w:val="NoSpacing"/>
        <w:rPr>
          <w:b/>
          <w:u w:val="single"/>
        </w:rPr>
      </w:pPr>
      <w:r>
        <w:t>-</w:t>
      </w:r>
      <w:r>
        <w:tab/>
        <w:t>F</w:t>
      </w:r>
      <w:r w:rsidR="00983CDE">
        <w:t>irst class honours primary degree</w:t>
      </w:r>
      <w:r w:rsidR="00E761AF">
        <w:t xml:space="preserve"> (1.1)</w:t>
      </w:r>
      <w:r w:rsidR="00FD3157">
        <w:t xml:space="preserve"> (Level 8 – NQAI</w:t>
      </w:r>
      <w:r w:rsidR="003544ED">
        <w:t xml:space="preserve"> or equivalent</w:t>
      </w:r>
      <w:r w:rsidR="00FD3157">
        <w:t>)</w:t>
      </w:r>
      <w:r w:rsidR="00983CDE">
        <w:t xml:space="preserve"> </w:t>
      </w:r>
      <w:r w:rsidR="00983CDE" w:rsidRPr="00EF28BC">
        <w:rPr>
          <w:b/>
          <w:u w:val="single"/>
        </w:rPr>
        <w:t xml:space="preserve">or </w:t>
      </w:r>
    </w:p>
    <w:p w:rsidR="00F54E7F" w:rsidRDefault="00EF28BC" w:rsidP="00290E67">
      <w:pPr>
        <w:pStyle w:val="NoSpacing"/>
      </w:pPr>
      <w:r>
        <w:t>-</w:t>
      </w:r>
      <w:r>
        <w:tab/>
      </w:r>
      <w:r w:rsidR="00E761AF">
        <w:t>Second Class Honours Grade</w:t>
      </w:r>
      <w:r w:rsidR="00F07BE5">
        <w:t xml:space="preserve"> </w:t>
      </w:r>
      <w:proofErr w:type="gramStart"/>
      <w:r w:rsidR="00E761AF">
        <w:t>1</w:t>
      </w:r>
      <w:proofErr w:type="gramEnd"/>
      <w:r w:rsidR="00E761AF">
        <w:t xml:space="preserve"> (</w:t>
      </w:r>
      <w:r w:rsidR="00983CDE">
        <w:t>2h1</w:t>
      </w:r>
      <w:r w:rsidR="00E761AF">
        <w:t>)</w:t>
      </w:r>
      <w:r w:rsidR="00983CDE">
        <w:t xml:space="preserve"> primary degree</w:t>
      </w:r>
      <w:r w:rsidR="00FD3157">
        <w:t xml:space="preserve"> (Level 8 – NQAI</w:t>
      </w:r>
      <w:r w:rsidR="003544ED">
        <w:t xml:space="preserve"> or equivalent</w:t>
      </w:r>
      <w:r w:rsidR="00FD3157">
        <w:t>)</w:t>
      </w:r>
    </w:p>
    <w:p w:rsidR="00983CDE" w:rsidRPr="00EF28BC" w:rsidRDefault="00E761AF" w:rsidP="00290E67">
      <w:pPr>
        <w:pStyle w:val="NoSpacing"/>
        <w:rPr>
          <w:b/>
          <w:u w:val="single"/>
        </w:rPr>
      </w:pPr>
      <w:r>
        <w:t xml:space="preserve"> </w:t>
      </w:r>
    </w:p>
    <w:p w:rsidR="00F54E7F" w:rsidRDefault="00EF28BC" w:rsidP="00F54E7F">
      <w:pPr>
        <w:spacing w:after="0" w:line="240" w:lineRule="auto"/>
        <w:rPr>
          <w:b/>
        </w:rPr>
      </w:pPr>
      <w:r w:rsidRPr="00EF28BC">
        <w:rPr>
          <w:b/>
        </w:rPr>
        <w:t>Applicants must also</w:t>
      </w:r>
    </w:p>
    <w:p w:rsidR="00EF28BC" w:rsidRDefault="007779B6" w:rsidP="00F54E7F">
      <w:pPr>
        <w:spacing w:after="0" w:line="240" w:lineRule="auto"/>
      </w:pPr>
      <w:r>
        <w:t xml:space="preserve">Satisfy the entry requirements </w:t>
      </w:r>
      <w:r w:rsidR="00EF28BC">
        <w:t xml:space="preserve">for the University of Limerick </w:t>
      </w:r>
      <w:r w:rsidR="00C7107E">
        <w:t xml:space="preserve">fulltime </w:t>
      </w:r>
      <w:r w:rsidR="00EF28BC">
        <w:t>taught postgraduate pro</w:t>
      </w:r>
      <w:r w:rsidR="000912CC">
        <w:t>gramme they intend to undertake.</w:t>
      </w:r>
    </w:p>
    <w:p w:rsidR="00F54E7F" w:rsidRPr="00F54E7F" w:rsidRDefault="00F54E7F" w:rsidP="00F54E7F">
      <w:pPr>
        <w:spacing w:after="0" w:line="240" w:lineRule="auto"/>
        <w:rPr>
          <w:b/>
        </w:rPr>
      </w:pPr>
    </w:p>
    <w:p w:rsidR="00F54E7F" w:rsidRDefault="00EF28BC" w:rsidP="00F54E7F">
      <w:pPr>
        <w:spacing w:after="0" w:line="240" w:lineRule="auto"/>
        <w:rPr>
          <w:b/>
        </w:rPr>
      </w:pPr>
      <w:r w:rsidRPr="00835A9D">
        <w:rPr>
          <w:b/>
        </w:rPr>
        <w:t>Ineligibility</w:t>
      </w:r>
    </w:p>
    <w:p w:rsidR="00F54E7F" w:rsidRDefault="00EF28BC" w:rsidP="00F54E7F">
      <w:pPr>
        <w:spacing w:after="0" w:line="240" w:lineRule="auto"/>
        <w:rPr>
          <w:b/>
        </w:rPr>
      </w:pPr>
      <w:r>
        <w:t xml:space="preserve">The scholarships are not open to those who have already commenced a </w:t>
      </w:r>
      <w:proofErr w:type="spellStart"/>
      <w:r>
        <w:t>Masters</w:t>
      </w:r>
      <w:proofErr w:type="spellEnd"/>
      <w:r>
        <w:t xml:space="preserve"> programme</w:t>
      </w:r>
      <w:r w:rsidR="006940E8">
        <w:t xml:space="preserve">.  </w:t>
      </w:r>
      <w:r w:rsidR="00E761AF">
        <w:t>Applicants for</w:t>
      </w:r>
      <w:r w:rsidR="008B72EF">
        <w:t xml:space="preserve"> </w:t>
      </w:r>
      <w:r w:rsidR="006940E8">
        <w:t>Research Master</w:t>
      </w:r>
      <w:r w:rsidR="008B72EF">
        <w:t>s</w:t>
      </w:r>
      <w:r>
        <w:t xml:space="preserve"> progr</w:t>
      </w:r>
      <w:r w:rsidR="00EC690E">
        <w:t>amm</w:t>
      </w:r>
      <w:r w:rsidR="00835A9D">
        <w:t xml:space="preserve">es </w:t>
      </w:r>
      <w:r w:rsidR="006940E8">
        <w:t>are</w:t>
      </w:r>
      <w:r w:rsidR="00EC690E">
        <w:t xml:space="preserve"> not eligible.  Students interested in research programmes should consult the UL webpage </w:t>
      </w:r>
      <w:hyperlink r:id="rId6" w:history="1">
        <w:r w:rsidR="00EC690E" w:rsidRPr="00EF6673">
          <w:rPr>
            <w:rStyle w:val="Hyperlink"/>
          </w:rPr>
          <w:t>www.ul.ie</w:t>
        </w:r>
      </w:hyperlink>
      <w:r w:rsidR="00EC690E">
        <w:t xml:space="preserve"> for information on research scholarships.</w:t>
      </w:r>
      <w:r w:rsidR="00835A9D">
        <w:br/>
      </w:r>
    </w:p>
    <w:p w:rsidR="00F54E7F" w:rsidRDefault="005C57B5" w:rsidP="00F54E7F">
      <w:pPr>
        <w:spacing w:after="0" w:line="240" w:lineRule="auto"/>
        <w:rPr>
          <w:b/>
        </w:rPr>
      </w:pPr>
      <w:r>
        <w:rPr>
          <w:b/>
        </w:rPr>
        <w:t>Value of the Scholarship</w:t>
      </w:r>
    </w:p>
    <w:p w:rsidR="00290E67" w:rsidRPr="00F54E7F" w:rsidRDefault="007779B6" w:rsidP="00F54E7F">
      <w:pPr>
        <w:spacing w:line="240" w:lineRule="auto"/>
        <w:rPr>
          <w:b/>
        </w:rPr>
      </w:pPr>
      <w:r>
        <w:t>Ten</w:t>
      </w:r>
      <w:r w:rsidR="000D08D0">
        <w:t xml:space="preserve"> scholarships available across all S+E </w:t>
      </w:r>
      <w:r w:rsidR="00C7107E">
        <w:t xml:space="preserve">fulltime </w:t>
      </w:r>
      <w:r w:rsidR="000D08D0">
        <w:t xml:space="preserve">taught postgraduate programmes valued at €2,000 each.   The </w:t>
      </w:r>
      <w:r w:rsidR="005C57B5">
        <w:t>successful appl</w:t>
      </w:r>
      <w:r w:rsidR="000D08D0">
        <w:t>icant will receive the scholarship</w:t>
      </w:r>
      <w:r w:rsidR="005C57B5">
        <w:t xml:space="preserve"> in the form of reduced fees.  </w:t>
      </w:r>
    </w:p>
    <w:p w:rsidR="000912CC" w:rsidRDefault="000912CC" w:rsidP="00F54E7F">
      <w:pPr>
        <w:spacing w:after="0" w:line="240" w:lineRule="auto"/>
        <w:rPr>
          <w:b/>
        </w:rPr>
      </w:pPr>
    </w:p>
    <w:p w:rsidR="00290E67" w:rsidRDefault="00835A9D" w:rsidP="00F54E7F">
      <w:pPr>
        <w:spacing w:after="0" w:line="240" w:lineRule="auto"/>
      </w:pPr>
      <w:r w:rsidRPr="00835A9D">
        <w:rPr>
          <w:b/>
        </w:rPr>
        <w:t>Assessment</w:t>
      </w:r>
    </w:p>
    <w:p w:rsidR="00E62F26" w:rsidRPr="00A65871" w:rsidRDefault="005C57B5" w:rsidP="00F54E7F">
      <w:pPr>
        <w:spacing w:after="0" w:line="240" w:lineRule="auto"/>
      </w:pPr>
      <w:r w:rsidRPr="00A65871">
        <w:t>The Scholarship</w:t>
      </w:r>
      <w:r w:rsidR="00537370">
        <w:t>s</w:t>
      </w:r>
      <w:r w:rsidRPr="00A65871">
        <w:t xml:space="preserve"> wi</w:t>
      </w:r>
      <w:r w:rsidR="00690C85" w:rsidRPr="00A65871">
        <w:t xml:space="preserve">ll be allocated </w:t>
      </w:r>
      <w:r w:rsidR="00DF39C5">
        <w:t xml:space="preserve">by </w:t>
      </w:r>
      <w:r w:rsidR="00685AC3">
        <w:t>a</w:t>
      </w:r>
      <w:r w:rsidR="00DF39C5">
        <w:t xml:space="preserve"> F</w:t>
      </w:r>
      <w:r w:rsidR="00A65871">
        <w:t>aculty</w:t>
      </w:r>
      <w:r w:rsidR="00DF39C5">
        <w:t xml:space="preserve"> of Science and Engineering </w:t>
      </w:r>
      <w:r w:rsidR="00685AC3">
        <w:t>Assessment Panel</w:t>
      </w:r>
      <w:r w:rsidR="00690C85" w:rsidRPr="00A65871">
        <w:t>,</w:t>
      </w:r>
      <w:r w:rsidRPr="00A65871">
        <w:t xml:space="preserve"> on the basis of </w:t>
      </w:r>
      <w:r w:rsidR="00537370">
        <w:t xml:space="preserve">information provided in </w:t>
      </w:r>
      <w:r w:rsidR="000078F4">
        <w:t>your</w:t>
      </w:r>
      <w:r w:rsidR="00537370">
        <w:t xml:space="preserve"> completed</w:t>
      </w:r>
      <w:r w:rsidR="000078F4">
        <w:t xml:space="preserve"> scholarship application</w:t>
      </w:r>
      <w:r w:rsidR="00537370">
        <w:t xml:space="preserve"> form</w:t>
      </w:r>
      <w:r w:rsidR="000078F4">
        <w:t xml:space="preserve"> and your</w:t>
      </w:r>
      <w:r w:rsidRPr="00A65871">
        <w:t xml:space="preserve"> </w:t>
      </w:r>
      <w:r w:rsidR="000078F4" w:rsidRPr="00A65871">
        <w:t xml:space="preserve">eligibility </w:t>
      </w:r>
      <w:r w:rsidR="000078F4">
        <w:t>for entry onto your chosen programme</w:t>
      </w:r>
      <w:r w:rsidRPr="00A65871">
        <w:t>.</w:t>
      </w:r>
      <w:r w:rsidR="00A65871">
        <w:t xml:space="preserve"> </w:t>
      </w:r>
      <w:r w:rsidR="000D08D0">
        <w:t xml:space="preserve"> </w:t>
      </w:r>
      <w:r w:rsidR="00DF39C5">
        <w:t xml:space="preserve"> </w:t>
      </w:r>
    </w:p>
    <w:p w:rsidR="00F54E7F" w:rsidRDefault="00F54E7F" w:rsidP="00F54E7F">
      <w:pPr>
        <w:spacing w:after="0" w:line="240" w:lineRule="auto"/>
        <w:rPr>
          <w:b/>
        </w:rPr>
      </w:pPr>
    </w:p>
    <w:p w:rsidR="00986755" w:rsidRDefault="00986755" w:rsidP="00F54E7F">
      <w:pPr>
        <w:spacing w:after="0" w:line="240" w:lineRule="auto"/>
        <w:rPr>
          <w:b/>
        </w:rPr>
      </w:pPr>
    </w:p>
    <w:p w:rsidR="00986755" w:rsidRDefault="00986755" w:rsidP="00F54E7F">
      <w:pPr>
        <w:spacing w:after="0" w:line="240" w:lineRule="auto"/>
        <w:rPr>
          <w:b/>
        </w:rPr>
      </w:pPr>
    </w:p>
    <w:p w:rsidR="00986755" w:rsidRDefault="00986755" w:rsidP="00F54E7F">
      <w:pPr>
        <w:spacing w:after="0" w:line="240" w:lineRule="auto"/>
        <w:rPr>
          <w:b/>
        </w:rPr>
      </w:pPr>
    </w:p>
    <w:p w:rsidR="002B3A85" w:rsidRDefault="002B3A85">
      <w:pPr>
        <w:rPr>
          <w:b/>
        </w:rPr>
      </w:pPr>
      <w:r>
        <w:rPr>
          <w:b/>
        </w:rPr>
        <w:br w:type="page"/>
      </w:r>
    </w:p>
    <w:p w:rsidR="00986755" w:rsidRDefault="00986755" w:rsidP="00F54E7F">
      <w:pPr>
        <w:spacing w:after="0" w:line="240" w:lineRule="auto"/>
        <w:rPr>
          <w:b/>
        </w:rPr>
      </w:pPr>
    </w:p>
    <w:p w:rsidR="00F54E7F" w:rsidRDefault="00687F0C" w:rsidP="00F54E7F">
      <w:pPr>
        <w:spacing w:after="0" w:line="240" w:lineRule="auto"/>
        <w:rPr>
          <w:b/>
        </w:rPr>
      </w:pPr>
      <w:r>
        <w:rPr>
          <w:b/>
        </w:rPr>
        <w:t xml:space="preserve">Scholarship </w:t>
      </w:r>
      <w:r w:rsidR="006940E8" w:rsidRPr="006940E8">
        <w:rPr>
          <w:b/>
        </w:rPr>
        <w:t>Application Process</w:t>
      </w:r>
    </w:p>
    <w:p w:rsidR="00986755" w:rsidRPr="00986755" w:rsidRDefault="006940E8" w:rsidP="00986755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 xml:space="preserve">Application </w:t>
      </w:r>
      <w:r w:rsidR="00D62C84">
        <w:t xml:space="preserve">should be submitted online </w:t>
      </w:r>
      <w:r>
        <w:t xml:space="preserve">by </w:t>
      </w:r>
      <w:r w:rsidR="00690C85" w:rsidRPr="00A65871">
        <w:t xml:space="preserve">5pm on </w:t>
      </w:r>
      <w:proofErr w:type="gramStart"/>
      <w:r w:rsidR="00690C85" w:rsidRPr="00A65871">
        <w:t xml:space="preserve">the </w:t>
      </w:r>
      <w:r w:rsidR="007779B6">
        <w:t>1</w:t>
      </w:r>
      <w:r w:rsidR="006F37EF">
        <w:t>5</w:t>
      </w:r>
      <w:r w:rsidRPr="00687F0C">
        <w:rPr>
          <w:vertAlign w:val="superscript"/>
        </w:rPr>
        <w:t>th</w:t>
      </w:r>
      <w:proofErr w:type="gramEnd"/>
      <w:r w:rsidR="000D08D0">
        <w:t xml:space="preserve"> Jun</w:t>
      </w:r>
      <w:r w:rsidR="00047399">
        <w:t>e 2021</w:t>
      </w:r>
      <w:r>
        <w:t>.</w:t>
      </w:r>
    </w:p>
    <w:p w:rsidR="00986755" w:rsidRPr="00986755" w:rsidRDefault="00986755" w:rsidP="00986755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 xml:space="preserve">Have applied online at </w:t>
      </w:r>
      <w:hyperlink r:id="rId7" w:history="1">
        <w:r w:rsidRPr="001E20FA">
          <w:rPr>
            <w:rStyle w:val="Hyperlink"/>
          </w:rPr>
          <w:t>www.ul.ie</w:t>
        </w:r>
      </w:hyperlink>
      <w:r>
        <w:t xml:space="preserve"> for a </w:t>
      </w:r>
      <w:r w:rsidR="00C7107E">
        <w:t xml:space="preserve">fulltime </w:t>
      </w:r>
      <w:r>
        <w:t>taught postgraduate programme including primary d</w:t>
      </w:r>
      <w:r w:rsidR="004E68CD">
        <w:t xml:space="preserve">egree award and transcript by </w:t>
      </w:r>
      <w:proofErr w:type="gramStart"/>
      <w:r w:rsidR="004E68CD">
        <w:t>1</w:t>
      </w:r>
      <w:r w:rsidR="006F37EF">
        <w:t>5</w:t>
      </w:r>
      <w:r w:rsidRPr="00986755">
        <w:rPr>
          <w:vertAlign w:val="superscript"/>
        </w:rPr>
        <w:t>th</w:t>
      </w:r>
      <w:proofErr w:type="gramEnd"/>
      <w:r w:rsidR="00047399">
        <w:t xml:space="preserve"> June 2021</w:t>
      </w:r>
      <w:r>
        <w:t>. (Applicants who have not yet received their final degree transcript must upload their most up to-date transcript).</w:t>
      </w:r>
    </w:p>
    <w:p w:rsidR="006940E8" w:rsidRPr="00986755" w:rsidRDefault="006940E8" w:rsidP="00986755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The successful applican</w:t>
      </w:r>
      <w:r w:rsidR="00DF39C5">
        <w:t xml:space="preserve">ts </w:t>
      </w:r>
      <w:proofErr w:type="gramStart"/>
      <w:r w:rsidR="00DF39C5">
        <w:t>will be notified</w:t>
      </w:r>
      <w:proofErr w:type="gramEnd"/>
      <w:r w:rsidR="00DF39C5">
        <w:t xml:space="preserve"> in late June</w:t>
      </w:r>
      <w:r>
        <w:t>.</w:t>
      </w:r>
      <w:r w:rsidR="00E62F26">
        <w:t xml:space="preserve">  The applicant will not receive</w:t>
      </w:r>
      <w:r w:rsidR="00A65871">
        <w:t xml:space="preserve"> a payment</w:t>
      </w:r>
      <w:r w:rsidR="00E62F26">
        <w:t xml:space="preserve"> from the University of Limerick</w:t>
      </w:r>
      <w:r w:rsidR="005C57B5">
        <w:t>.</w:t>
      </w:r>
      <w:r w:rsidR="00E62F26">
        <w:t xml:space="preserve"> </w:t>
      </w:r>
      <w:r w:rsidR="005C57B5">
        <w:t>T</w:t>
      </w:r>
      <w:r w:rsidR="00E62F26">
        <w:t xml:space="preserve">he scholarship will be deducted from the course fee at the start of </w:t>
      </w:r>
      <w:proofErr w:type="gramStart"/>
      <w:r w:rsidR="0077412F">
        <w:t>Autumn</w:t>
      </w:r>
      <w:proofErr w:type="gramEnd"/>
      <w:r w:rsidR="0077412F">
        <w:t xml:space="preserve"> </w:t>
      </w:r>
      <w:r w:rsidR="00E62F26">
        <w:t>semester.</w:t>
      </w:r>
    </w:p>
    <w:p w:rsidR="005C57B5" w:rsidRPr="009B4583" w:rsidRDefault="005C57B5" w:rsidP="00986755">
      <w:pPr>
        <w:pStyle w:val="ListParagraph"/>
        <w:spacing w:line="240" w:lineRule="auto"/>
        <w:ind w:left="1260"/>
        <w:rPr>
          <w:b/>
        </w:rPr>
      </w:pPr>
    </w:p>
    <w:p w:rsidR="00E62F26" w:rsidRDefault="00E62F26" w:rsidP="00E761AF">
      <w:pPr>
        <w:spacing w:before="100" w:beforeAutospacing="1" w:line="240" w:lineRule="auto"/>
      </w:pPr>
      <w:r w:rsidRPr="00E62F26">
        <w:rPr>
          <w:b/>
        </w:rPr>
        <w:t>Remember</w:t>
      </w:r>
      <w:r w:rsidR="00A24085" w:rsidRPr="009B4583">
        <w:rPr>
          <w:b/>
        </w:rPr>
        <w:br/>
      </w:r>
      <w:r w:rsidR="00A24085">
        <w:t>Applicants</w:t>
      </w:r>
      <w:r>
        <w:t xml:space="preserve"> must have applied online at </w:t>
      </w:r>
      <w:hyperlink r:id="rId8" w:history="1">
        <w:r w:rsidRPr="00EF6673">
          <w:rPr>
            <w:rStyle w:val="Hyperlink"/>
          </w:rPr>
          <w:t>www.ul.ie</w:t>
        </w:r>
      </w:hyperlink>
      <w:r>
        <w:t xml:space="preserve"> for a </w:t>
      </w:r>
      <w:r w:rsidR="00C7107E">
        <w:t xml:space="preserve">fulltime </w:t>
      </w:r>
      <w:r>
        <w:t>taught</w:t>
      </w:r>
      <w:r w:rsidR="00317DE9">
        <w:t xml:space="preserve"> </w:t>
      </w:r>
      <w:r>
        <w:t>postgraduate programme</w:t>
      </w:r>
      <w:r w:rsidR="005C57B5">
        <w:t xml:space="preserve"> by</w:t>
      </w:r>
      <w:r w:rsidR="00A65871">
        <w:t xml:space="preserve"> 5pm on</w:t>
      </w:r>
      <w:r w:rsidR="007779B6">
        <w:t xml:space="preserve"> </w:t>
      </w:r>
      <w:proofErr w:type="gramStart"/>
      <w:r w:rsidR="007779B6">
        <w:t>the 1</w:t>
      </w:r>
      <w:r w:rsidR="006F37EF">
        <w:t>5</w:t>
      </w:r>
      <w:r w:rsidR="005C57B5" w:rsidRPr="005C57B5">
        <w:rPr>
          <w:vertAlign w:val="superscript"/>
        </w:rPr>
        <w:t>th</w:t>
      </w:r>
      <w:proofErr w:type="gramEnd"/>
      <w:r w:rsidR="004E68CD">
        <w:t xml:space="preserve"> June 2020</w:t>
      </w:r>
      <w:r>
        <w:t>.</w:t>
      </w:r>
    </w:p>
    <w:p w:rsidR="00E62F26" w:rsidRPr="005C57B5" w:rsidRDefault="00E761AF" w:rsidP="0095323C">
      <w:pPr>
        <w:spacing w:line="240" w:lineRule="auto"/>
        <w:rPr>
          <w:b/>
        </w:rPr>
      </w:pPr>
      <w:r>
        <w:rPr>
          <w:b/>
        </w:rPr>
        <w:t>Conditions for allocation</w:t>
      </w:r>
    </w:p>
    <w:p w:rsidR="00A24085" w:rsidRDefault="00860464" w:rsidP="00E62F26">
      <w:pPr>
        <w:pStyle w:val="ListParagraph"/>
        <w:numPr>
          <w:ilvl w:val="0"/>
          <w:numId w:val="8"/>
        </w:numPr>
        <w:spacing w:line="240" w:lineRule="auto"/>
      </w:pPr>
      <w:r>
        <w:t>Where an applicant does not achieve the necessary award in their primary degree for admission to the programme, the applicant will not be eligib</w:t>
      </w:r>
      <w:r w:rsidR="00A24085">
        <w:t>le to receive the scholarship.</w:t>
      </w:r>
    </w:p>
    <w:p w:rsidR="00A24085" w:rsidRDefault="00860464" w:rsidP="0095323C">
      <w:pPr>
        <w:pStyle w:val="ListParagraph"/>
        <w:numPr>
          <w:ilvl w:val="0"/>
          <w:numId w:val="8"/>
        </w:numPr>
        <w:spacing w:line="240" w:lineRule="auto"/>
      </w:pPr>
      <w:r>
        <w:t xml:space="preserve">Should the successful applicant not take up a place or accept the scholarship, the scholarship will be made to the next </w:t>
      </w:r>
      <w:r w:rsidR="007779B6">
        <w:t>ranked applicant</w:t>
      </w:r>
      <w:r>
        <w:t>.</w:t>
      </w:r>
    </w:p>
    <w:p w:rsidR="00A24085" w:rsidRDefault="00860464" w:rsidP="0095323C">
      <w:pPr>
        <w:pStyle w:val="ListParagraph"/>
        <w:numPr>
          <w:ilvl w:val="0"/>
          <w:numId w:val="8"/>
        </w:numPr>
        <w:spacing w:line="240" w:lineRule="auto"/>
      </w:pPr>
      <w:r>
        <w:t>The taught postgraduate scholarship may not be deferre</w:t>
      </w:r>
      <w:r w:rsidR="00A24085">
        <w:t>d to the following academic yea</w:t>
      </w:r>
      <w:r w:rsidR="005C57B5">
        <w:t>r</w:t>
      </w:r>
      <w:r w:rsidR="007779B6">
        <w:t>.</w:t>
      </w:r>
    </w:p>
    <w:p w:rsidR="005C57B5" w:rsidRDefault="005C57B5" w:rsidP="0095323C">
      <w:pPr>
        <w:pStyle w:val="ListParagraph"/>
        <w:numPr>
          <w:ilvl w:val="0"/>
          <w:numId w:val="8"/>
        </w:numPr>
        <w:spacing w:line="240" w:lineRule="auto"/>
      </w:pPr>
      <w:r>
        <w:t>The scholarship may not be transferred to another student by the applicant.</w:t>
      </w:r>
    </w:p>
    <w:p w:rsidR="00FD3157" w:rsidRDefault="00860464" w:rsidP="00FD3157">
      <w:pPr>
        <w:pStyle w:val="ListParagraph"/>
        <w:numPr>
          <w:ilvl w:val="0"/>
          <w:numId w:val="8"/>
        </w:numPr>
        <w:spacing w:line="240" w:lineRule="auto"/>
      </w:pPr>
      <w:r>
        <w:t>Late applications will not be accepted</w:t>
      </w:r>
      <w:r w:rsidR="00E761AF">
        <w:t xml:space="preserve"> or reviewed</w:t>
      </w:r>
      <w:r>
        <w:t>.</w:t>
      </w:r>
    </w:p>
    <w:p w:rsidR="005C57B5" w:rsidRDefault="00FD3157" w:rsidP="005C57B5">
      <w:pPr>
        <w:pStyle w:val="ListParagraph"/>
        <w:numPr>
          <w:ilvl w:val="0"/>
          <w:numId w:val="8"/>
        </w:numPr>
        <w:spacing w:line="240" w:lineRule="auto"/>
      </w:pPr>
      <w:r>
        <w:t>The award of a scholarship does not guarantee entry to a programme or the conferring of an award, on the completion of a programme</w:t>
      </w:r>
    </w:p>
    <w:p w:rsidR="005C57B5" w:rsidRDefault="005C57B5" w:rsidP="005C57B5">
      <w:pPr>
        <w:pStyle w:val="ListParagraph"/>
        <w:numPr>
          <w:ilvl w:val="0"/>
          <w:numId w:val="8"/>
        </w:numPr>
        <w:spacing w:line="240" w:lineRule="auto"/>
      </w:pPr>
      <w:r w:rsidRPr="00FB10FC">
        <w:t>Appli</w:t>
      </w:r>
      <w:r>
        <w:t>cants must enrol and register on t</w:t>
      </w:r>
      <w:r w:rsidR="00047399">
        <w:t xml:space="preserve">heir </w:t>
      </w:r>
      <w:r w:rsidR="00C7107E">
        <w:t xml:space="preserve">fulltime </w:t>
      </w:r>
      <w:r w:rsidR="00047399">
        <w:t>programme in September 2021</w:t>
      </w:r>
      <w:r>
        <w:t>.</w:t>
      </w:r>
    </w:p>
    <w:p w:rsidR="008B72EF" w:rsidRDefault="00E761AF" w:rsidP="0095323C">
      <w:pPr>
        <w:pStyle w:val="ListParagraph"/>
        <w:numPr>
          <w:ilvl w:val="0"/>
          <w:numId w:val="8"/>
        </w:numPr>
        <w:spacing w:line="240" w:lineRule="auto"/>
      </w:pPr>
      <w:r>
        <w:t xml:space="preserve">The decision of the assessment panel is </w:t>
      </w:r>
      <w:r w:rsidR="00EC2982">
        <w:t xml:space="preserve">final.  </w:t>
      </w:r>
    </w:p>
    <w:p w:rsidR="00860464" w:rsidRPr="00A65871" w:rsidRDefault="00C7107E" w:rsidP="008B72EF">
      <w:pPr>
        <w:pStyle w:val="ListParagraph"/>
        <w:numPr>
          <w:ilvl w:val="0"/>
          <w:numId w:val="8"/>
        </w:numPr>
        <w:spacing w:line="240" w:lineRule="auto"/>
      </w:pPr>
      <w:r>
        <w:t>Fulltime T</w:t>
      </w:r>
      <w:r w:rsidR="008B72EF" w:rsidRPr="00A65871">
        <w:t>aught Masters Bursary</w:t>
      </w:r>
      <w:r w:rsidR="008B72EF" w:rsidRPr="00A65871">
        <w:rPr>
          <w:b/>
        </w:rPr>
        <w:t xml:space="preserve"> </w:t>
      </w:r>
      <w:r w:rsidR="007779B6">
        <w:t>awardees for 20</w:t>
      </w:r>
      <w:r w:rsidR="00047399">
        <w:t>21-22</w:t>
      </w:r>
      <w:r w:rsidR="008B72EF" w:rsidRPr="00A65871">
        <w:t xml:space="preserve"> who subsequently continue into PhD or other research programmes at UL </w:t>
      </w:r>
      <w:r w:rsidR="00690C85" w:rsidRPr="00A65871">
        <w:t>may apply for further scholarships/funding as per any other applicant.</w:t>
      </w:r>
    </w:p>
    <w:p w:rsidR="00690C85" w:rsidRPr="00A65871" w:rsidRDefault="00690C85" w:rsidP="008B72EF">
      <w:pPr>
        <w:pStyle w:val="ListParagraph"/>
        <w:numPr>
          <w:ilvl w:val="0"/>
          <w:numId w:val="8"/>
        </w:numPr>
        <w:spacing w:line="240" w:lineRule="auto"/>
      </w:pPr>
      <w:r w:rsidRPr="00A65871">
        <w:t>Any fee above the value of the scholarship must be paid as per the fees regulations</w:t>
      </w:r>
      <w:r w:rsidR="007779B6">
        <w:t>.</w:t>
      </w:r>
    </w:p>
    <w:p w:rsidR="00690C85" w:rsidRPr="00ED0606" w:rsidRDefault="00690C85" w:rsidP="008B72EF">
      <w:pPr>
        <w:pStyle w:val="ListParagraph"/>
        <w:numPr>
          <w:ilvl w:val="0"/>
          <w:numId w:val="8"/>
        </w:numPr>
        <w:spacing w:line="240" w:lineRule="auto"/>
        <w:rPr>
          <w:color w:val="FF0000"/>
        </w:rPr>
      </w:pPr>
      <w:r>
        <w:t xml:space="preserve">The scholarship will be paid once only, and does not entitle the recipient to reduced fees, in any other </w:t>
      </w:r>
      <w:r w:rsidR="00C86EA0">
        <w:t>semester</w:t>
      </w:r>
      <w:r>
        <w:t>/year, subsequent programme, or repeat module.</w:t>
      </w:r>
    </w:p>
    <w:p w:rsidR="00ED0606" w:rsidRPr="00ED0606" w:rsidRDefault="00ED0606" w:rsidP="008B72EF">
      <w:pPr>
        <w:pStyle w:val="ListParagraph"/>
        <w:numPr>
          <w:ilvl w:val="0"/>
          <w:numId w:val="8"/>
        </w:numPr>
        <w:spacing w:line="240" w:lineRule="auto"/>
        <w:rPr>
          <w:color w:val="FF0000"/>
        </w:rPr>
      </w:pPr>
      <w:r w:rsidRPr="00ED0606">
        <w:rPr>
          <w:color w:val="FF0000"/>
        </w:rPr>
        <w:t>The scholarship may not be used in conjunction with any additional University of Limerick scholarships, fee waivers or other direct or indirect financial assistance</w:t>
      </w:r>
      <w:r>
        <w:rPr>
          <w:color w:val="FF0000"/>
        </w:rPr>
        <w:t xml:space="preserve"> programmes</w:t>
      </w:r>
      <w:r w:rsidRPr="00ED0606">
        <w:rPr>
          <w:color w:val="FF0000"/>
        </w:rPr>
        <w:t>.</w:t>
      </w:r>
    </w:p>
    <w:p w:rsidR="00E761AF" w:rsidRPr="001C4B52" w:rsidRDefault="00E761AF" w:rsidP="001C4B52">
      <w:pPr>
        <w:pStyle w:val="NoSpacing"/>
        <w:rPr>
          <w:b/>
        </w:rPr>
      </w:pPr>
      <w:r w:rsidRPr="001C4B52">
        <w:rPr>
          <w:b/>
        </w:rPr>
        <w:t>Closing Date and Enquiries</w:t>
      </w:r>
    </w:p>
    <w:p w:rsidR="00E761AF" w:rsidRDefault="00E761AF" w:rsidP="001C4B52">
      <w:pPr>
        <w:pStyle w:val="NoSpacing"/>
      </w:pPr>
      <w:r>
        <w:t xml:space="preserve">Fully completed application forms should be submitted </w:t>
      </w:r>
      <w:r w:rsidR="00807772">
        <w:t>online</w:t>
      </w:r>
      <w:r w:rsidR="000D57DD">
        <w:t xml:space="preserve"> </w:t>
      </w:r>
      <w:r>
        <w:t>on or before</w:t>
      </w:r>
      <w:r w:rsidR="007779B6">
        <w:t xml:space="preserve"> 5pm on </w:t>
      </w:r>
      <w:proofErr w:type="gramStart"/>
      <w:r w:rsidR="007779B6">
        <w:t>1</w:t>
      </w:r>
      <w:r w:rsidR="006F37EF">
        <w:t>5</w:t>
      </w:r>
      <w:r w:rsidR="00290E67" w:rsidRPr="00290E67">
        <w:rPr>
          <w:vertAlign w:val="superscript"/>
        </w:rPr>
        <w:t>th</w:t>
      </w:r>
      <w:proofErr w:type="gramEnd"/>
      <w:r w:rsidR="00290E67">
        <w:t xml:space="preserve"> </w:t>
      </w:r>
      <w:r w:rsidR="00047399">
        <w:t>June 2021</w:t>
      </w:r>
      <w:r>
        <w:t xml:space="preserve">. </w:t>
      </w:r>
      <w:r w:rsidR="0077412F">
        <w:t xml:space="preserve"> </w:t>
      </w:r>
      <w:r>
        <w:t>Late applications will not be accepted or reviewed.</w:t>
      </w:r>
    </w:p>
    <w:p w:rsidR="006940E8" w:rsidRDefault="00E761AF" w:rsidP="0095323C">
      <w:pPr>
        <w:spacing w:before="100" w:beforeAutospacing="1" w:line="240" w:lineRule="auto"/>
      </w:pPr>
      <w:r>
        <w:t>Enquiries regarding the application process can be made via email</w:t>
      </w:r>
      <w:r w:rsidR="00986755">
        <w:t xml:space="preserve"> to</w:t>
      </w:r>
      <w:r>
        <w:t xml:space="preserve"> </w:t>
      </w:r>
      <w:hyperlink r:id="rId9" w:history="1">
        <w:r w:rsidR="00807772" w:rsidRPr="001E20FA">
          <w:rPr>
            <w:rStyle w:val="Hyperlink"/>
          </w:rPr>
          <w:t>scieng@ul.ie</w:t>
        </w:r>
      </w:hyperlink>
    </w:p>
    <w:p w:rsidR="00807772" w:rsidRPr="00835A9D" w:rsidRDefault="00807772" w:rsidP="0095323C">
      <w:pPr>
        <w:spacing w:before="100" w:beforeAutospacing="1" w:line="240" w:lineRule="auto"/>
      </w:pPr>
    </w:p>
    <w:sectPr w:rsidR="00807772" w:rsidRPr="00835A9D" w:rsidSect="00621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4162"/>
    <w:multiLevelType w:val="hybridMultilevel"/>
    <w:tmpl w:val="F410C0E4"/>
    <w:lvl w:ilvl="0" w:tplc="67325F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311C5E"/>
    <w:multiLevelType w:val="hybridMultilevel"/>
    <w:tmpl w:val="3E0E14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C235B"/>
    <w:multiLevelType w:val="hybridMultilevel"/>
    <w:tmpl w:val="DE3AF6AA"/>
    <w:lvl w:ilvl="0" w:tplc="C7E66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3575"/>
    <w:multiLevelType w:val="hybridMultilevel"/>
    <w:tmpl w:val="2BFE08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CD73BB"/>
    <w:multiLevelType w:val="hybridMultilevel"/>
    <w:tmpl w:val="5876F98E"/>
    <w:lvl w:ilvl="0" w:tplc="802C96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71AD1"/>
    <w:multiLevelType w:val="hybridMultilevel"/>
    <w:tmpl w:val="F85226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B7A48"/>
    <w:multiLevelType w:val="hybridMultilevel"/>
    <w:tmpl w:val="5A8AF442"/>
    <w:lvl w:ilvl="0" w:tplc="29CA8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768"/>
    <w:multiLevelType w:val="multilevel"/>
    <w:tmpl w:val="8D1879E6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72D5161"/>
    <w:multiLevelType w:val="hybridMultilevel"/>
    <w:tmpl w:val="45FC22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746F1"/>
    <w:multiLevelType w:val="hybridMultilevel"/>
    <w:tmpl w:val="47620C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62D04"/>
    <w:multiLevelType w:val="hybridMultilevel"/>
    <w:tmpl w:val="12106FE0"/>
    <w:lvl w:ilvl="0" w:tplc="81AE6D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7C"/>
    <w:rsid w:val="000025C3"/>
    <w:rsid w:val="000076EB"/>
    <w:rsid w:val="000078F4"/>
    <w:rsid w:val="00010B25"/>
    <w:rsid w:val="00012A51"/>
    <w:rsid w:val="0001307E"/>
    <w:rsid w:val="00014DAC"/>
    <w:rsid w:val="00015D35"/>
    <w:rsid w:val="00016FC0"/>
    <w:rsid w:val="00020618"/>
    <w:rsid w:val="0002077C"/>
    <w:rsid w:val="00024FCA"/>
    <w:rsid w:val="000305E6"/>
    <w:rsid w:val="00030A74"/>
    <w:rsid w:val="00030B95"/>
    <w:rsid w:val="0003112C"/>
    <w:rsid w:val="00031C59"/>
    <w:rsid w:val="00032A7B"/>
    <w:rsid w:val="00033C9F"/>
    <w:rsid w:val="00035377"/>
    <w:rsid w:val="00036C47"/>
    <w:rsid w:val="00036EB2"/>
    <w:rsid w:val="00041A2D"/>
    <w:rsid w:val="000456BA"/>
    <w:rsid w:val="000468BA"/>
    <w:rsid w:val="00047399"/>
    <w:rsid w:val="00047A91"/>
    <w:rsid w:val="00051191"/>
    <w:rsid w:val="000523F6"/>
    <w:rsid w:val="000614E0"/>
    <w:rsid w:val="00064276"/>
    <w:rsid w:val="000655E8"/>
    <w:rsid w:val="000659BD"/>
    <w:rsid w:val="00065E49"/>
    <w:rsid w:val="00070745"/>
    <w:rsid w:val="00071188"/>
    <w:rsid w:val="000738B3"/>
    <w:rsid w:val="0008085C"/>
    <w:rsid w:val="0008087D"/>
    <w:rsid w:val="000821D5"/>
    <w:rsid w:val="00084100"/>
    <w:rsid w:val="0008527F"/>
    <w:rsid w:val="00086AFF"/>
    <w:rsid w:val="000874FB"/>
    <w:rsid w:val="00087532"/>
    <w:rsid w:val="00090543"/>
    <w:rsid w:val="000912CC"/>
    <w:rsid w:val="00093718"/>
    <w:rsid w:val="0009391E"/>
    <w:rsid w:val="00093FB4"/>
    <w:rsid w:val="0009441B"/>
    <w:rsid w:val="000945F9"/>
    <w:rsid w:val="00094C19"/>
    <w:rsid w:val="00095A78"/>
    <w:rsid w:val="000977DE"/>
    <w:rsid w:val="000A0DA4"/>
    <w:rsid w:val="000A2E09"/>
    <w:rsid w:val="000A438D"/>
    <w:rsid w:val="000A46CF"/>
    <w:rsid w:val="000A50DA"/>
    <w:rsid w:val="000A520C"/>
    <w:rsid w:val="000A528E"/>
    <w:rsid w:val="000A5E37"/>
    <w:rsid w:val="000A6D95"/>
    <w:rsid w:val="000A7BE1"/>
    <w:rsid w:val="000A7FCB"/>
    <w:rsid w:val="000B1736"/>
    <w:rsid w:val="000B334C"/>
    <w:rsid w:val="000B4D30"/>
    <w:rsid w:val="000B56B7"/>
    <w:rsid w:val="000B5BCC"/>
    <w:rsid w:val="000B69A8"/>
    <w:rsid w:val="000B7602"/>
    <w:rsid w:val="000B7B1E"/>
    <w:rsid w:val="000C0388"/>
    <w:rsid w:val="000C101E"/>
    <w:rsid w:val="000C3535"/>
    <w:rsid w:val="000C4CE7"/>
    <w:rsid w:val="000C6EE8"/>
    <w:rsid w:val="000D08D0"/>
    <w:rsid w:val="000D4306"/>
    <w:rsid w:val="000D57DD"/>
    <w:rsid w:val="000D5C6C"/>
    <w:rsid w:val="000D6CD2"/>
    <w:rsid w:val="000E00AB"/>
    <w:rsid w:val="000E04D1"/>
    <w:rsid w:val="000E16EC"/>
    <w:rsid w:val="000E188B"/>
    <w:rsid w:val="000E3097"/>
    <w:rsid w:val="000E543C"/>
    <w:rsid w:val="000E5E0B"/>
    <w:rsid w:val="000E64EB"/>
    <w:rsid w:val="000F33B8"/>
    <w:rsid w:val="000F4122"/>
    <w:rsid w:val="000F4342"/>
    <w:rsid w:val="000F4AA6"/>
    <w:rsid w:val="000F6431"/>
    <w:rsid w:val="0010093E"/>
    <w:rsid w:val="00101AF0"/>
    <w:rsid w:val="001030E2"/>
    <w:rsid w:val="00104560"/>
    <w:rsid w:val="00106FA0"/>
    <w:rsid w:val="0011024E"/>
    <w:rsid w:val="00110D49"/>
    <w:rsid w:val="001114EC"/>
    <w:rsid w:val="001147B7"/>
    <w:rsid w:val="0011582B"/>
    <w:rsid w:val="00121FA6"/>
    <w:rsid w:val="00122EF8"/>
    <w:rsid w:val="0012677E"/>
    <w:rsid w:val="00130874"/>
    <w:rsid w:val="00130C3E"/>
    <w:rsid w:val="0013585C"/>
    <w:rsid w:val="0014053B"/>
    <w:rsid w:val="00145FDB"/>
    <w:rsid w:val="0015353C"/>
    <w:rsid w:val="00153617"/>
    <w:rsid w:val="001540D4"/>
    <w:rsid w:val="001608E1"/>
    <w:rsid w:val="00162357"/>
    <w:rsid w:val="0016346E"/>
    <w:rsid w:val="00166CBB"/>
    <w:rsid w:val="00167487"/>
    <w:rsid w:val="001678EA"/>
    <w:rsid w:val="0017195D"/>
    <w:rsid w:val="00171C19"/>
    <w:rsid w:val="00172399"/>
    <w:rsid w:val="00172876"/>
    <w:rsid w:val="00172A46"/>
    <w:rsid w:val="00172C89"/>
    <w:rsid w:val="0017382E"/>
    <w:rsid w:val="001741FE"/>
    <w:rsid w:val="00174B0F"/>
    <w:rsid w:val="001755F3"/>
    <w:rsid w:val="001769FB"/>
    <w:rsid w:val="0018136D"/>
    <w:rsid w:val="0018137E"/>
    <w:rsid w:val="00183209"/>
    <w:rsid w:val="001850D6"/>
    <w:rsid w:val="00186C22"/>
    <w:rsid w:val="0019339F"/>
    <w:rsid w:val="00193BFA"/>
    <w:rsid w:val="00193F97"/>
    <w:rsid w:val="00197EDA"/>
    <w:rsid w:val="00197FCE"/>
    <w:rsid w:val="001A0F70"/>
    <w:rsid w:val="001A35E1"/>
    <w:rsid w:val="001B01E9"/>
    <w:rsid w:val="001B0EB9"/>
    <w:rsid w:val="001B2D8D"/>
    <w:rsid w:val="001B3C59"/>
    <w:rsid w:val="001B412C"/>
    <w:rsid w:val="001B54A3"/>
    <w:rsid w:val="001B6E40"/>
    <w:rsid w:val="001B7E0D"/>
    <w:rsid w:val="001C09E0"/>
    <w:rsid w:val="001C0F16"/>
    <w:rsid w:val="001C1FE9"/>
    <w:rsid w:val="001C30F4"/>
    <w:rsid w:val="001C3B11"/>
    <w:rsid w:val="001C3D24"/>
    <w:rsid w:val="001C4B52"/>
    <w:rsid w:val="001C5007"/>
    <w:rsid w:val="001C5FD2"/>
    <w:rsid w:val="001C7259"/>
    <w:rsid w:val="001C7AF7"/>
    <w:rsid w:val="001D0026"/>
    <w:rsid w:val="001D04BC"/>
    <w:rsid w:val="001D1144"/>
    <w:rsid w:val="001D216D"/>
    <w:rsid w:val="001D2181"/>
    <w:rsid w:val="001D50E0"/>
    <w:rsid w:val="001D516B"/>
    <w:rsid w:val="001D546A"/>
    <w:rsid w:val="001D5DC3"/>
    <w:rsid w:val="001D6DB8"/>
    <w:rsid w:val="001E1934"/>
    <w:rsid w:val="001E22DD"/>
    <w:rsid w:val="001E31ED"/>
    <w:rsid w:val="001E418B"/>
    <w:rsid w:val="001E5FC0"/>
    <w:rsid w:val="001E782C"/>
    <w:rsid w:val="001E7C50"/>
    <w:rsid w:val="001F009B"/>
    <w:rsid w:val="001F0551"/>
    <w:rsid w:val="001F18A9"/>
    <w:rsid w:val="001F1D6B"/>
    <w:rsid w:val="001F4E64"/>
    <w:rsid w:val="001F5137"/>
    <w:rsid w:val="001F69F8"/>
    <w:rsid w:val="001F71FB"/>
    <w:rsid w:val="001F76FA"/>
    <w:rsid w:val="001F7DB2"/>
    <w:rsid w:val="0020468D"/>
    <w:rsid w:val="00204DF9"/>
    <w:rsid w:val="00205DA3"/>
    <w:rsid w:val="0020615D"/>
    <w:rsid w:val="00213AFB"/>
    <w:rsid w:val="002141C0"/>
    <w:rsid w:val="00215723"/>
    <w:rsid w:val="0021605A"/>
    <w:rsid w:val="00221E97"/>
    <w:rsid w:val="002234A4"/>
    <w:rsid w:val="00223C77"/>
    <w:rsid w:val="00223DE7"/>
    <w:rsid w:val="00224178"/>
    <w:rsid w:val="00225EA3"/>
    <w:rsid w:val="002264D0"/>
    <w:rsid w:val="00227EBE"/>
    <w:rsid w:val="002321BA"/>
    <w:rsid w:val="00234504"/>
    <w:rsid w:val="002349B5"/>
    <w:rsid w:val="00234C42"/>
    <w:rsid w:val="002352A1"/>
    <w:rsid w:val="002364A3"/>
    <w:rsid w:val="00240939"/>
    <w:rsid w:val="00241B50"/>
    <w:rsid w:val="002425E5"/>
    <w:rsid w:val="002431BB"/>
    <w:rsid w:val="002440A2"/>
    <w:rsid w:val="0024460C"/>
    <w:rsid w:val="0024727B"/>
    <w:rsid w:val="0024743D"/>
    <w:rsid w:val="002509E0"/>
    <w:rsid w:val="00251A3E"/>
    <w:rsid w:val="0025316E"/>
    <w:rsid w:val="0025396B"/>
    <w:rsid w:val="0025554D"/>
    <w:rsid w:val="00256F93"/>
    <w:rsid w:val="00257DA0"/>
    <w:rsid w:val="00265F8C"/>
    <w:rsid w:val="00267F61"/>
    <w:rsid w:val="00267FC3"/>
    <w:rsid w:val="00270A41"/>
    <w:rsid w:val="00270EC8"/>
    <w:rsid w:val="00271B79"/>
    <w:rsid w:val="002731D4"/>
    <w:rsid w:val="002737FC"/>
    <w:rsid w:val="00275CDA"/>
    <w:rsid w:val="002767D8"/>
    <w:rsid w:val="00276D12"/>
    <w:rsid w:val="0027749A"/>
    <w:rsid w:val="00282CD6"/>
    <w:rsid w:val="0028559E"/>
    <w:rsid w:val="0028693B"/>
    <w:rsid w:val="00290C93"/>
    <w:rsid w:val="00290E67"/>
    <w:rsid w:val="00291B52"/>
    <w:rsid w:val="00292E53"/>
    <w:rsid w:val="00293AFD"/>
    <w:rsid w:val="00293DE0"/>
    <w:rsid w:val="00294E5F"/>
    <w:rsid w:val="002951CA"/>
    <w:rsid w:val="00295396"/>
    <w:rsid w:val="0029561A"/>
    <w:rsid w:val="00297A4E"/>
    <w:rsid w:val="002A1C53"/>
    <w:rsid w:val="002A2F5B"/>
    <w:rsid w:val="002A2FE8"/>
    <w:rsid w:val="002A4632"/>
    <w:rsid w:val="002A6E86"/>
    <w:rsid w:val="002A7CF8"/>
    <w:rsid w:val="002A7D35"/>
    <w:rsid w:val="002B0642"/>
    <w:rsid w:val="002B3A85"/>
    <w:rsid w:val="002B4250"/>
    <w:rsid w:val="002B5E09"/>
    <w:rsid w:val="002B63FB"/>
    <w:rsid w:val="002B6F52"/>
    <w:rsid w:val="002C0E57"/>
    <w:rsid w:val="002C105B"/>
    <w:rsid w:val="002C25FF"/>
    <w:rsid w:val="002C27BD"/>
    <w:rsid w:val="002C2BE7"/>
    <w:rsid w:val="002C532B"/>
    <w:rsid w:val="002C5582"/>
    <w:rsid w:val="002C6E02"/>
    <w:rsid w:val="002C720E"/>
    <w:rsid w:val="002D1F70"/>
    <w:rsid w:val="002D2014"/>
    <w:rsid w:val="002D5DB1"/>
    <w:rsid w:val="002D727B"/>
    <w:rsid w:val="002E0E95"/>
    <w:rsid w:val="002E1300"/>
    <w:rsid w:val="002E1F77"/>
    <w:rsid w:val="002E2873"/>
    <w:rsid w:val="002E3A14"/>
    <w:rsid w:val="002E4AA4"/>
    <w:rsid w:val="002E7955"/>
    <w:rsid w:val="002E7BA1"/>
    <w:rsid w:val="002F4E7F"/>
    <w:rsid w:val="00300C9E"/>
    <w:rsid w:val="00304F6C"/>
    <w:rsid w:val="003123F1"/>
    <w:rsid w:val="00314753"/>
    <w:rsid w:val="0031578A"/>
    <w:rsid w:val="00316578"/>
    <w:rsid w:val="003174C8"/>
    <w:rsid w:val="0031795C"/>
    <w:rsid w:val="00317DE9"/>
    <w:rsid w:val="0032127A"/>
    <w:rsid w:val="00322188"/>
    <w:rsid w:val="00322F8C"/>
    <w:rsid w:val="003253AD"/>
    <w:rsid w:val="00326A27"/>
    <w:rsid w:val="003279B3"/>
    <w:rsid w:val="0033156D"/>
    <w:rsid w:val="00331F3A"/>
    <w:rsid w:val="00332324"/>
    <w:rsid w:val="00336A62"/>
    <w:rsid w:val="00336ADA"/>
    <w:rsid w:val="00342D27"/>
    <w:rsid w:val="00346CCA"/>
    <w:rsid w:val="00350DF8"/>
    <w:rsid w:val="00351C6D"/>
    <w:rsid w:val="003544ED"/>
    <w:rsid w:val="00355D4E"/>
    <w:rsid w:val="00356AA7"/>
    <w:rsid w:val="00360E8F"/>
    <w:rsid w:val="003638B1"/>
    <w:rsid w:val="003642A1"/>
    <w:rsid w:val="003644AB"/>
    <w:rsid w:val="003658DD"/>
    <w:rsid w:val="00365CD5"/>
    <w:rsid w:val="0036773D"/>
    <w:rsid w:val="003677EE"/>
    <w:rsid w:val="00371F7F"/>
    <w:rsid w:val="00372D81"/>
    <w:rsid w:val="00374819"/>
    <w:rsid w:val="00376CB5"/>
    <w:rsid w:val="003807ED"/>
    <w:rsid w:val="0038293C"/>
    <w:rsid w:val="00383CEA"/>
    <w:rsid w:val="00384482"/>
    <w:rsid w:val="00385A8E"/>
    <w:rsid w:val="00386712"/>
    <w:rsid w:val="003875ED"/>
    <w:rsid w:val="00390B06"/>
    <w:rsid w:val="0039379E"/>
    <w:rsid w:val="00396F14"/>
    <w:rsid w:val="00397CE7"/>
    <w:rsid w:val="003A1890"/>
    <w:rsid w:val="003A2D3A"/>
    <w:rsid w:val="003A34D7"/>
    <w:rsid w:val="003A4137"/>
    <w:rsid w:val="003A5799"/>
    <w:rsid w:val="003A5F59"/>
    <w:rsid w:val="003A6EA1"/>
    <w:rsid w:val="003A7219"/>
    <w:rsid w:val="003A737C"/>
    <w:rsid w:val="003B029A"/>
    <w:rsid w:val="003B047E"/>
    <w:rsid w:val="003B0DB1"/>
    <w:rsid w:val="003B43E1"/>
    <w:rsid w:val="003B4FC0"/>
    <w:rsid w:val="003B58EA"/>
    <w:rsid w:val="003B7D8B"/>
    <w:rsid w:val="003C5559"/>
    <w:rsid w:val="003C6315"/>
    <w:rsid w:val="003D08B5"/>
    <w:rsid w:val="003D3B82"/>
    <w:rsid w:val="003D3FB6"/>
    <w:rsid w:val="003D5CF7"/>
    <w:rsid w:val="003D6C52"/>
    <w:rsid w:val="003E2535"/>
    <w:rsid w:val="003E2BEA"/>
    <w:rsid w:val="003E399A"/>
    <w:rsid w:val="003E65A9"/>
    <w:rsid w:val="003E7A07"/>
    <w:rsid w:val="003F21EE"/>
    <w:rsid w:val="003F3274"/>
    <w:rsid w:val="003F40FE"/>
    <w:rsid w:val="003F4DBA"/>
    <w:rsid w:val="003F550D"/>
    <w:rsid w:val="003F69F0"/>
    <w:rsid w:val="00401F28"/>
    <w:rsid w:val="004029FC"/>
    <w:rsid w:val="00404A55"/>
    <w:rsid w:val="00404A7E"/>
    <w:rsid w:val="004055F5"/>
    <w:rsid w:val="00405D65"/>
    <w:rsid w:val="00406203"/>
    <w:rsid w:val="00406ADD"/>
    <w:rsid w:val="00410C1C"/>
    <w:rsid w:val="004116F8"/>
    <w:rsid w:val="00411FDE"/>
    <w:rsid w:val="004121A5"/>
    <w:rsid w:val="004157C6"/>
    <w:rsid w:val="0042007D"/>
    <w:rsid w:val="00420C17"/>
    <w:rsid w:val="00422AA8"/>
    <w:rsid w:val="004268E8"/>
    <w:rsid w:val="004278B5"/>
    <w:rsid w:val="00430298"/>
    <w:rsid w:val="004319A4"/>
    <w:rsid w:val="00433FE6"/>
    <w:rsid w:val="0043520F"/>
    <w:rsid w:val="00441B59"/>
    <w:rsid w:val="00441E9D"/>
    <w:rsid w:val="004433B3"/>
    <w:rsid w:val="00443583"/>
    <w:rsid w:val="00443B8D"/>
    <w:rsid w:val="00443C93"/>
    <w:rsid w:val="00455137"/>
    <w:rsid w:val="004616F5"/>
    <w:rsid w:val="00462D5F"/>
    <w:rsid w:val="00464047"/>
    <w:rsid w:val="00464665"/>
    <w:rsid w:val="00465144"/>
    <w:rsid w:val="00470355"/>
    <w:rsid w:val="00470933"/>
    <w:rsid w:val="0047305D"/>
    <w:rsid w:val="00473474"/>
    <w:rsid w:val="00473981"/>
    <w:rsid w:val="00475C4F"/>
    <w:rsid w:val="00476210"/>
    <w:rsid w:val="0047654F"/>
    <w:rsid w:val="004771D9"/>
    <w:rsid w:val="004800F9"/>
    <w:rsid w:val="0048063A"/>
    <w:rsid w:val="00480E1D"/>
    <w:rsid w:val="00483CB5"/>
    <w:rsid w:val="00484387"/>
    <w:rsid w:val="00484F4E"/>
    <w:rsid w:val="00487D44"/>
    <w:rsid w:val="004926C9"/>
    <w:rsid w:val="00492987"/>
    <w:rsid w:val="0049441D"/>
    <w:rsid w:val="00496878"/>
    <w:rsid w:val="00496B6A"/>
    <w:rsid w:val="00496D37"/>
    <w:rsid w:val="004A12C5"/>
    <w:rsid w:val="004A365C"/>
    <w:rsid w:val="004A689E"/>
    <w:rsid w:val="004B2CEF"/>
    <w:rsid w:val="004B37B9"/>
    <w:rsid w:val="004B520E"/>
    <w:rsid w:val="004C1351"/>
    <w:rsid w:val="004C2656"/>
    <w:rsid w:val="004C3681"/>
    <w:rsid w:val="004C4C23"/>
    <w:rsid w:val="004D03E1"/>
    <w:rsid w:val="004D2CEC"/>
    <w:rsid w:val="004D35FA"/>
    <w:rsid w:val="004D3ADE"/>
    <w:rsid w:val="004D43FF"/>
    <w:rsid w:val="004D56EB"/>
    <w:rsid w:val="004D5853"/>
    <w:rsid w:val="004D616E"/>
    <w:rsid w:val="004E114E"/>
    <w:rsid w:val="004E49B4"/>
    <w:rsid w:val="004E68CD"/>
    <w:rsid w:val="004E7241"/>
    <w:rsid w:val="004E7438"/>
    <w:rsid w:val="004E7592"/>
    <w:rsid w:val="004E767D"/>
    <w:rsid w:val="004F1C4F"/>
    <w:rsid w:val="004F1FD1"/>
    <w:rsid w:val="004F4AAD"/>
    <w:rsid w:val="004F5F4E"/>
    <w:rsid w:val="004F6E58"/>
    <w:rsid w:val="004F7D69"/>
    <w:rsid w:val="0050022A"/>
    <w:rsid w:val="00501A19"/>
    <w:rsid w:val="00502689"/>
    <w:rsid w:val="00504E05"/>
    <w:rsid w:val="00505238"/>
    <w:rsid w:val="005060BB"/>
    <w:rsid w:val="0050676C"/>
    <w:rsid w:val="00506952"/>
    <w:rsid w:val="00507070"/>
    <w:rsid w:val="00510B66"/>
    <w:rsid w:val="005124E6"/>
    <w:rsid w:val="00514042"/>
    <w:rsid w:val="00516BFD"/>
    <w:rsid w:val="00517B8A"/>
    <w:rsid w:val="00522653"/>
    <w:rsid w:val="005227EE"/>
    <w:rsid w:val="00522E4C"/>
    <w:rsid w:val="00523A1C"/>
    <w:rsid w:val="0052500A"/>
    <w:rsid w:val="0052563E"/>
    <w:rsid w:val="00526512"/>
    <w:rsid w:val="00526B73"/>
    <w:rsid w:val="00527052"/>
    <w:rsid w:val="00533E37"/>
    <w:rsid w:val="00536582"/>
    <w:rsid w:val="00537370"/>
    <w:rsid w:val="005377E9"/>
    <w:rsid w:val="00537986"/>
    <w:rsid w:val="00543509"/>
    <w:rsid w:val="00543810"/>
    <w:rsid w:val="00543950"/>
    <w:rsid w:val="00544236"/>
    <w:rsid w:val="00544412"/>
    <w:rsid w:val="00544470"/>
    <w:rsid w:val="0055144A"/>
    <w:rsid w:val="00552132"/>
    <w:rsid w:val="00554897"/>
    <w:rsid w:val="00554CE4"/>
    <w:rsid w:val="00554E02"/>
    <w:rsid w:val="00555A39"/>
    <w:rsid w:val="00556DF8"/>
    <w:rsid w:val="005573D1"/>
    <w:rsid w:val="00561F66"/>
    <w:rsid w:val="00563F72"/>
    <w:rsid w:val="0056420E"/>
    <w:rsid w:val="0056494B"/>
    <w:rsid w:val="00565151"/>
    <w:rsid w:val="00566FA4"/>
    <w:rsid w:val="00567538"/>
    <w:rsid w:val="00570346"/>
    <w:rsid w:val="00570400"/>
    <w:rsid w:val="005718F5"/>
    <w:rsid w:val="00574019"/>
    <w:rsid w:val="005741B7"/>
    <w:rsid w:val="005810CF"/>
    <w:rsid w:val="00581CC7"/>
    <w:rsid w:val="00581F0D"/>
    <w:rsid w:val="00582B8F"/>
    <w:rsid w:val="005854F6"/>
    <w:rsid w:val="0058566C"/>
    <w:rsid w:val="00585BD0"/>
    <w:rsid w:val="005864BE"/>
    <w:rsid w:val="00586A2A"/>
    <w:rsid w:val="00587312"/>
    <w:rsid w:val="00591E38"/>
    <w:rsid w:val="00592410"/>
    <w:rsid w:val="00592BC4"/>
    <w:rsid w:val="00593CBC"/>
    <w:rsid w:val="00595A1B"/>
    <w:rsid w:val="0059763B"/>
    <w:rsid w:val="005A0E94"/>
    <w:rsid w:val="005A1D70"/>
    <w:rsid w:val="005A2285"/>
    <w:rsid w:val="005A4655"/>
    <w:rsid w:val="005A4B88"/>
    <w:rsid w:val="005B12B0"/>
    <w:rsid w:val="005B214E"/>
    <w:rsid w:val="005B3437"/>
    <w:rsid w:val="005B38CC"/>
    <w:rsid w:val="005B4DD9"/>
    <w:rsid w:val="005B6E3E"/>
    <w:rsid w:val="005C37BB"/>
    <w:rsid w:val="005C57B5"/>
    <w:rsid w:val="005D1434"/>
    <w:rsid w:val="005D4AB0"/>
    <w:rsid w:val="005D6A99"/>
    <w:rsid w:val="005E18E4"/>
    <w:rsid w:val="005E3347"/>
    <w:rsid w:val="005E4A11"/>
    <w:rsid w:val="005E4C91"/>
    <w:rsid w:val="005E51BF"/>
    <w:rsid w:val="005E5F3A"/>
    <w:rsid w:val="005E66F5"/>
    <w:rsid w:val="005E7503"/>
    <w:rsid w:val="005E77F5"/>
    <w:rsid w:val="005F11B5"/>
    <w:rsid w:val="005F2605"/>
    <w:rsid w:val="005F2B9A"/>
    <w:rsid w:val="005F4F4D"/>
    <w:rsid w:val="005F6996"/>
    <w:rsid w:val="005F7990"/>
    <w:rsid w:val="005F7A51"/>
    <w:rsid w:val="005F7BFA"/>
    <w:rsid w:val="00600F75"/>
    <w:rsid w:val="00601F70"/>
    <w:rsid w:val="00602350"/>
    <w:rsid w:val="00605D90"/>
    <w:rsid w:val="0060780E"/>
    <w:rsid w:val="0061188F"/>
    <w:rsid w:val="00611964"/>
    <w:rsid w:val="0061222F"/>
    <w:rsid w:val="006138E5"/>
    <w:rsid w:val="0061447B"/>
    <w:rsid w:val="00614C1A"/>
    <w:rsid w:val="00615AE2"/>
    <w:rsid w:val="00621770"/>
    <w:rsid w:val="00622C1F"/>
    <w:rsid w:val="00624AE0"/>
    <w:rsid w:val="00625FA9"/>
    <w:rsid w:val="0063062C"/>
    <w:rsid w:val="00633482"/>
    <w:rsid w:val="00633C3D"/>
    <w:rsid w:val="00634671"/>
    <w:rsid w:val="00634A69"/>
    <w:rsid w:val="00641BD7"/>
    <w:rsid w:val="00641C05"/>
    <w:rsid w:val="00651036"/>
    <w:rsid w:val="006514FA"/>
    <w:rsid w:val="00651550"/>
    <w:rsid w:val="00651869"/>
    <w:rsid w:val="0065215C"/>
    <w:rsid w:val="00653CF5"/>
    <w:rsid w:val="006550FD"/>
    <w:rsid w:val="006554D7"/>
    <w:rsid w:val="00661076"/>
    <w:rsid w:val="00662524"/>
    <w:rsid w:val="00663BE2"/>
    <w:rsid w:val="00663E4C"/>
    <w:rsid w:val="00664246"/>
    <w:rsid w:val="00665034"/>
    <w:rsid w:val="00665CBC"/>
    <w:rsid w:val="00667DD1"/>
    <w:rsid w:val="00670EA9"/>
    <w:rsid w:val="00671B87"/>
    <w:rsid w:val="00672FDC"/>
    <w:rsid w:val="006748BE"/>
    <w:rsid w:val="00676DD8"/>
    <w:rsid w:val="00676E03"/>
    <w:rsid w:val="00681894"/>
    <w:rsid w:val="00681DFD"/>
    <w:rsid w:val="00682E80"/>
    <w:rsid w:val="00683573"/>
    <w:rsid w:val="00685AC3"/>
    <w:rsid w:val="00685E70"/>
    <w:rsid w:val="00685F71"/>
    <w:rsid w:val="006867D6"/>
    <w:rsid w:val="00687F0C"/>
    <w:rsid w:val="00690C85"/>
    <w:rsid w:val="0069284E"/>
    <w:rsid w:val="00693045"/>
    <w:rsid w:val="006940E8"/>
    <w:rsid w:val="0069589C"/>
    <w:rsid w:val="00696644"/>
    <w:rsid w:val="006A3E38"/>
    <w:rsid w:val="006A50E5"/>
    <w:rsid w:val="006A658D"/>
    <w:rsid w:val="006A6666"/>
    <w:rsid w:val="006A66AF"/>
    <w:rsid w:val="006A7389"/>
    <w:rsid w:val="006B3207"/>
    <w:rsid w:val="006B52DF"/>
    <w:rsid w:val="006B6DA6"/>
    <w:rsid w:val="006B7245"/>
    <w:rsid w:val="006B78F3"/>
    <w:rsid w:val="006C03CF"/>
    <w:rsid w:val="006C1B23"/>
    <w:rsid w:val="006C261E"/>
    <w:rsid w:val="006D00C2"/>
    <w:rsid w:val="006D0378"/>
    <w:rsid w:val="006D0D4B"/>
    <w:rsid w:val="006D1D35"/>
    <w:rsid w:val="006D2557"/>
    <w:rsid w:val="006D45AB"/>
    <w:rsid w:val="006D6DD5"/>
    <w:rsid w:val="006D6ECA"/>
    <w:rsid w:val="006D75EA"/>
    <w:rsid w:val="006D769A"/>
    <w:rsid w:val="006D7C6E"/>
    <w:rsid w:val="006E11E7"/>
    <w:rsid w:val="006E3280"/>
    <w:rsid w:val="006E3BB5"/>
    <w:rsid w:val="006E4593"/>
    <w:rsid w:val="006E5032"/>
    <w:rsid w:val="006E61B7"/>
    <w:rsid w:val="006E6A70"/>
    <w:rsid w:val="006F0A76"/>
    <w:rsid w:val="006F1435"/>
    <w:rsid w:val="006F17E1"/>
    <w:rsid w:val="006F2EBE"/>
    <w:rsid w:val="006F37EF"/>
    <w:rsid w:val="006F59FF"/>
    <w:rsid w:val="00700584"/>
    <w:rsid w:val="00700A22"/>
    <w:rsid w:val="00700BEE"/>
    <w:rsid w:val="007028DC"/>
    <w:rsid w:val="00702C03"/>
    <w:rsid w:val="00704558"/>
    <w:rsid w:val="00705004"/>
    <w:rsid w:val="00706CB1"/>
    <w:rsid w:val="00706E26"/>
    <w:rsid w:val="007102CC"/>
    <w:rsid w:val="00710702"/>
    <w:rsid w:val="007111DD"/>
    <w:rsid w:val="007113FD"/>
    <w:rsid w:val="007115BF"/>
    <w:rsid w:val="00712690"/>
    <w:rsid w:val="00713482"/>
    <w:rsid w:val="007152D5"/>
    <w:rsid w:val="00715A58"/>
    <w:rsid w:val="0071710A"/>
    <w:rsid w:val="0072351F"/>
    <w:rsid w:val="0072419A"/>
    <w:rsid w:val="00724C29"/>
    <w:rsid w:val="00727CD6"/>
    <w:rsid w:val="00730189"/>
    <w:rsid w:val="00731726"/>
    <w:rsid w:val="00736393"/>
    <w:rsid w:val="00736B5F"/>
    <w:rsid w:val="00742417"/>
    <w:rsid w:val="007427FD"/>
    <w:rsid w:val="0074361C"/>
    <w:rsid w:val="00745BF5"/>
    <w:rsid w:val="00745E70"/>
    <w:rsid w:val="0075048D"/>
    <w:rsid w:val="007505B4"/>
    <w:rsid w:val="007511AE"/>
    <w:rsid w:val="007519DB"/>
    <w:rsid w:val="0075355C"/>
    <w:rsid w:val="00754A18"/>
    <w:rsid w:val="00760FA1"/>
    <w:rsid w:val="00765189"/>
    <w:rsid w:val="007722FF"/>
    <w:rsid w:val="0077412F"/>
    <w:rsid w:val="00774DD1"/>
    <w:rsid w:val="007779B6"/>
    <w:rsid w:val="00777C8E"/>
    <w:rsid w:val="00780FF0"/>
    <w:rsid w:val="00782E17"/>
    <w:rsid w:val="0078304C"/>
    <w:rsid w:val="00786A9E"/>
    <w:rsid w:val="007908F8"/>
    <w:rsid w:val="00790D90"/>
    <w:rsid w:val="00791954"/>
    <w:rsid w:val="00792974"/>
    <w:rsid w:val="0079500F"/>
    <w:rsid w:val="007950BB"/>
    <w:rsid w:val="0079580E"/>
    <w:rsid w:val="00797D08"/>
    <w:rsid w:val="007A1B96"/>
    <w:rsid w:val="007A3E33"/>
    <w:rsid w:val="007A3EAC"/>
    <w:rsid w:val="007A46C6"/>
    <w:rsid w:val="007A4EDD"/>
    <w:rsid w:val="007A52AA"/>
    <w:rsid w:val="007A5360"/>
    <w:rsid w:val="007A56D8"/>
    <w:rsid w:val="007A73C6"/>
    <w:rsid w:val="007B00E4"/>
    <w:rsid w:val="007B0F7B"/>
    <w:rsid w:val="007B1A77"/>
    <w:rsid w:val="007B692B"/>
    <w:rsid w:val="007C1156"/>
    <w:rsid w:val="007C458F"/>
    <w:rsid w:val="007C68BB"/>
    <w:rsid w:val="007C77C2"/>
    <w:rsid w:val="007D0FFF"/>
    <w:rsid w:val="007D1ADF"/>
    <w:rsid w:val="007D29AA"/>
    <w:rsid w:val="007D6162"/>
    <w:rsid w:val="007D6229"/>
    <w:rsid w:val="007D73C1"/>
    <w:rsid w:val="007E1113"/>
    <w:rsid w:val="007E2053"/>
    <w:rsid w:val="007E213B"/>
    <w:rsid w:val="007E2580"/>
    <w:rsid w:val="007E404F"/>
    <w:rsid w:val="007E4697"/>
    <w:rsid w:val="007E638E"/>
    <w:rsid w:val="007E75BA"/>
    <w:rsid w:val="007F18EB"/>
    <w:rsid w:val="007F47B1"/>
    <w:rsid w:val="007F4C5D"/>
    <w:rsid w:val="007F5133"/>
    <w:rsid w:val="007F55FA"/>
    <w:rsid w:val="008024D4"/>
    <w:rsid w:val="00804008"/>
    <w:rsid w:val="00807772"/>
    <w:rsid w:val="008104E1"/>
    <w:rsid w:val="008163F7"/>
    <w:rsid w:val="00817543"/>
    <w:rsid w:val="0082047E"/>
    <w:rsid w:val="00822AB5"/>
    <w:rsid w:val="00825D86"/>
    <w:rsid w:val="00826BE4"/>
    <w:rsid w:val="00830CDC"/>
    <w:rsid w:val="0083123B"/>
    <w:rsid w:val="00834F35"/>
    <w:rsid w:val="00835A9D"/>
    <w:rsid w:val="00836D68"/>
    <w:rsid w:val="008409B3"/>
    <w:rsid w:val="00841757"/>
    <w:rsid w:val="0084483D"/>
    <w:rsid w:val="00847777"/>
    <w:rsid w:val="00851A17"/>
    <w:rsid w:val="00855692"/>
    <w:rsid w:val="00860464"/>
    <w:rsid w:val="008611E9"/>
    <w:rsid w:val="008629BB"/>
    <w:rsid w:val="00862AF4"/>
    <w:rsid w:val="00862EF5"/>
    <w:rsid w:val="00864632"/>
    <w:rsid w:val="00864CFF"/>
    <w:rsid w:val="00866990"/>
    <w:rsid w:val="008753BC"/>
    <w:rsid w:val="00880A2C"/>
    <w:rsid w:val="008820F3"/>
    <w:rsid w:val="00882DDC"/>
    <w:rsid w:val="00884705"/>
    <w:rsid w:val="00885B8E"/>
    <w:rsid w:val="008861E0"/>
    <w:rsid w:val="00887A64"/>
    <w:rsid w:val="00893706"/>
    <w:rsid w:val="00894D02"/>
    <w:rsid w:val="00895216"/>
    <w:rsid w:val="00896AAF"/>
    <w:rsid w:val="008A08AC"/>
    <w:rsid w:val="008A121D"/>
    <w:rsid w:val="008A1715"/>
    <w:rsid w:val="008A30AE"/>
    <w:rsid w:val="008A33A1"/>
    <w:rsid w:val="008A6EBC"/>
    <w:rsid w:val="008B288D"/>
    <w:rsid w:val="008B4B23"/>
    <w:rsid w:val="008B5BC5"/>
    <w:rsid w:val="008B6213"/>
    <w:rsid w:val="008B7113"/>
    <w:rsid w:val="008B72EF"/>
    <w:rsid w:val="008C2267"/>
    <w:rsid w:val="008C4D37"/>
    <w:rsid w:val="008C540B"/>
    <w:rsid w:val="008C7C7F"/>
    <w:rsid w:val="008D17B1"/>
    <w:rsid w:val="008D3F22"/>
    <w:rsid w:val="008D3F7F"/>
    <w:rsid w:val="008D42D7"/>
    <w:rsid w:val="008D4E1E"/>
    <w:rsid w:val="008D608A"/>
    <w:rsid w:val="008D6416"/>
    <w:rsid w:val="008D6F63"/>
    <w:rsid w:val="008E1C16"/>
    <w:rsid w:val="008E20D3"/>
    <w:rsid w:val="008E2318"/>
    <w:rsid w:val="008E5781"/>
    <w:rsid w:val="008E6ADE"/>
    <w:rsid w:val="008E7B9C"/>
    <w:rsid w:val="008F0565"/>
    <w:rsid w:val="008F121C"/>
    <w:rsid w:val="008F2D31"/>
    <w:rsid w:val="008F3D59"/>
    <w:rsid w:val="008F5351"/>
    <w:rsid w:val="00902860"/>
    <w:rsid w:val="009046AD"/>
    <w:rsid w:val="00904F9C"/>
    <w:rsid w:val="00910064"/>
    <w:rsid w:val="00913373"/>
    <w:rsid w:val="00916198"/>
    <w:rsid w:val="0091755E"/>
    <w:rsid w:val="00917812"/>
    <w:rsid w:val="00921F9B"/>
    <w:rsid w:val="009229D5"/>
    <w:rsid w:val="00922AEB"/>
    <w:rsid w:val="0092350F"/>
    <w:rsid w:val="00924B50"/>
    <w:rsid w:val="0093003D"/>
    <w:rsid w:val="00932D7A"/>
    <w:rsid w:val="00935423"/>
    <w:rsid w:val="0093667A"/>
    <w:rsid w:val="00937DC3"/>
    <w:rsid w:val="00941157"/>
    <w:rsid w:val="0094383A"/>
    <w:rsid w:val="00943B02"/>
    <w:rsid w:val="00944476"/>
    <w:rsid w:val="009444A4"/>
    <w:rsid w:val="00945137"/>
    <w:rsid w:val="00945CA1"/>
    <w:rsid w:val="009464A0"/>
    <w:rsid w:val="009468B9"/>
    <w:rsid w:val="009474A8"/>
    <w:rsid w:val="00952C11"/>
    <w:rsid w:val="00952F13"/>
    <w:rsid w:val="0095323C"/>
    <w:rsid w:val="009551ED"/>
    <w:rsid w:val="00957380"/>
    <w:rsid w:val="0095769A"/>
    <w:rsid w:val="009616B1"/>
    <w:rsid w:val="00961A88"/>
    <w:rsid w:val="00964892"/>
    <w:rsid w:val="009672FF"/>
    <w:rsid w:val="00970019"/>
    <w:rsid w:val="00971011"/>
    <w:rsid w:val="00971C04"/>
    <w:rsid w:val="00972CC6"/>
    <w:rsid w:val="00974B76"/>
    <w:rsid w:val="009751A4"/>
    <w:rsid w:val="00975815"/>
    <w:rsid w:val="009759F7"/>
    <w:rsid w:val="0097763B"/>
    <w:rsid w:val="0098031A"/>
    <w:rsid w:val="00981813"/>
    <w:rsid w:val="00983CDE"/>
    <w:rsid w:val="00986755"/>
    <w:rsid w:val="00986FB4"/>
    <w:rsid w:val="009871CE"/>
    <w:rsid w:val="0098727D"/>
    <w:rsid w:val="00990521"/>
    <w:rsid w:val="009941D3"/>
    <w:rsid w:val="00995580"/>
    <w:rsid w:val="00997F1F"/>
    <w:rsid w:val="009A0353"/>
    <w:rsid w:val="009A039D"/>
    <w:rsid w:val="009A0D05"/>
    <w:rsid w:val="009A1AF2"/>
    <w:rsid w:val="009A344F"/>
    <w:rsid w:val="009A4EC0"/>
    <w:rsid w:val="009A58E9"/>
    <w:rsid w:val="009B014E"/>
    <w:rsid w:val="009B2440"/>
    <w:rsid w:val="009B309D"/>
    <w:rsid w:val="009B4583"/>
    <w:rsid w:val="009B5509"/>
    <w:rsid w:val="009B7CD2"/>
    <w:rsid w:val="009C1CC0"/>
    <w:rsid w:val="009C3BBA"/>
    <w:rsid w:val="009C4E53"/>
    <w:rsid w:val="009C7B03"/>
    <w:rsid w:val="009D2F17"/>
    <w:rsid w:val="009D5DBE"/>
    <w:rsid w:val="009D5DF7"/>
    <w:rsid w:val="009E1DDF"/>
    <w:rsid w:val="009E3161"/>
    <w:rsid w:val="009E3FEC"/>
    <w:rsid w:val="009F090F"/>
    <w:rsid w:val="009F1B0E"/>
    <w:rsid w:val="009F4DCA"/>
    <w:rsid w:val="009F62D9"/>
    <w:rsid w:val="00A00530"/>
    <w:rsid w:val="00A00873"/>
    <w:rsid w:val="00A046A2"/>
    <w:rsid w:val="00A07892"/>
    <w:rsid w:val="00A100D0"/>
    <w:rsid w:val="00A11508"/>
    <w:rsid w:val="00A11761"/>
    <w:rsid w:val="00A11E9F"/>
    <w:rsid w:val="00A14B2D"/>
    <w:rsid w:val="00A15B44"/>
    <w:rsid w:val="00A1663D"/>
    <w:rsid w:val="00A173D4"/>
    <w:rsid w:val="00A21096"/>
    <w:rsid w:val="00A24085"/>
    <w:rsid w:val="00A24D0E"/>
    <w:rsid w:val="00A26966"/>
    <w:rsid w:val="00A27BB6"/>
    <w:rsid w:val="00A30FFF"/>
    <w:rsid w:val="00A3100D"/>
    <w:rsid w:val="00A3129B"/>
    <w:rsid w:val="00A32F2F"/>
    <w:rsid w:val="00A36387"/>
    <w:rsid w:val="00A40130"/>
    <w:rsid w:val="00A40D00"/>
    <w:rsid w:val="00A43884"/>
    <w:rsid w:val="00A43CC2"/>
    <w:rsid w:val="00A441D8"/>
    <w:rsid w:val="00A45458"/>
    <w:rsid w:val="00A50025"/>
    <w:rsid w:val="00A50EF3"/>
    <w:rsid w:val="00A51ED9"/>
    <w:rsid w:val="00A5323D"/>
    <w:rsid w:val="00A535EB"/>
    <w:rsid w:val="00A55BC2"/>
    <w:rsid w:val="00A55E60"/>
    <w:rsid w:val="00A57B37"/>
    <w:rsid w:val="00A603B3"/>
    <w:rsid w:val="00A612E1"/>
    <w:rsid w:val="00A61512"/>
    <w:rsid w:val="00A630FE"/>
    <w:rsid w:val="00A65871"/>
    <w:rsid w:val="00A6716E"/>
    <w:rsid w:val="00A706B6"/>
    <w:rsid w:val="00A70B23"/>
    <w:rsid w:val="00A7405C"/>
    <w:rsid w:val="00A75451"/>
    <w:rsid w:val="00A761DC"/>
    <w:rsid w:val="00A76695"/>
    <w:rsid w:val="00A77A05"/>
    <w:rsid w:val="00A8065D"/>
    <w:rsid w:val="00A80E85"/>
    <w:rsid w:val="00A842AF"/>
    <w:rsid w:val="00A84C5B"/>
    <w:rsid w:val="00A84E40"/>
    <w:rsid w:val="00A94533"/>
    <w:rsid w:val="00A97338"/>
    <w:rsid w:val="00A97AD5"/>
    <w:rsid w:val="00AA0E98"/>
    <w:rsid w:val="00AA1DB8"/>
    <w:rsid w:val="00AA2CBF"/>
    <w:rsid w:val="00AA2F9F"/>
    <w:rsid w:val="00AA4787"/>
    <w:rsid w:val="00AA5B8D"/>
    <w:rsid w:val="00AA616E"/>
    <w:rsid w:val="00AA7A5D"/>
    <w:rsid w:val="00AB23DA"/>
    <w:rsid w:val="00AB2A66"/>
    <w:rsid w:val="00AB3310"/>
    <w:rsid w:val="00AB71AB"/>
    <w:rsid w:val="00AC01D1"/>
    <w:rsid w:val="00AC3040"/>
    <w:rsid w:val="00AC32C0"/>
    <w:rsid w:val="00AC4196"/>
    <w:rsid w:val="00AC43D6"/>
    <w:rsid w:val="00AC4C13"/>
    <w:rsid w:val="00AC5205"/>
    <w:rsid w:val="00AC6AF7"/>
    <w:rsid w:val="00AC7A40"/>
    <w:rsid w:val="00AD12B6"/>
    <w:rsid w:val="00AD166D"/>
    <w:rsid w:val="00AD1922"/>
    <w:rsid w:val="00AD24B4"/>
    <w:rsid w:val="00AD34B5"/>
    <w:rsid w:val="00AD4477"/>
    <w:rsid w:val="00AD6571"/>
    <w:rsid w:val="00AD6739"/>
    <w:rsid w:val="00AD708C"/>
    <w:rsid w:val="00AD7128"/>
    <w:rsid w:val="00AD7B6C"/>
    <w:rsid w:val="00AE194D"/>
    <w:rsid w:val="00AE52DF"/>
    <w:rsid w:val="00AE541C"/>
    <w:rsid w:val="00AE564C"/>
    <w:rsid w:val="00AE5F64"/>
    <w:rsid w:val="00AF191B"/>
    <w:rsid w:val="00AF583A"/>
    <w:rsid w:val="00AF6131"/>
    <w:rsid w:val="00AF7237"/>
    <w:rsid w:val="00AF7266"/>
    <w:rsid w:val="00B00556"/>
    <w:rsid w:val="00B01782"/>
    <w:rsid w:val="00B1073F"/>
    <w:rsid w:val="00B130D9"/>
    <w:rsid w:val="00B1430F"/>
    <w:rsid w:val="00B145DA"/>
    <w:rsid w:val="00B1507D"/>
    <w:rsid w:val="00B1583A"/>
    <w:rsid w:val="00B1672F"/>
    <w:rsid w:val="00B20280"/>
    <w:rsid w:val="00B22E58"/>
    <w:rsid w:val="00B236B9"/>
    <w:rsid w:val="00B24573"/>
    <w:rsid w:val="00B252C2"/>
    <w:rsid w:val="00B25BA2"/>
    <w:rsid w:val="00B31F66"/>
    <w:rsid w:val="00B34366"/>
    <w:rsid w:val="00B3485E"/>
    <w:rsid w:val="00B35698"/>
    <w:rsid w:val="00B35888"/>
    <w:rsid w:val="00B368AB"/>
    <w:rsid w:val="00B409D9"/>
    <w:rsid w:val="00B419E1"/>
    <w:rsid w:val="00B41D8B"/>
    <w:rsid w:val="00B459CF"/>
    <w:rsid w:val="00B51F00"/>
    <w:rsid w:val="00B53250"/>
    <w:rsid w:val="00B53A72"/>
    <w:rsid w:val="00B53ED8"/>
    <w:rsid w:val="00B54283"/>
    <w:rsid w:val="00B54346"/>
    <w:rsid w:val="00B54CC5"/>
    <w:rsid w:val="00B5573E"/>
    <w:rsid w:val="00B57245"/>
    <w:rsid w:val="00B62B60"/>
    <w:rsid w:val="00B654A1"/>
    <w:rsid w:val="00B70699"/>
    <w:rsid w:val="00B708FA"/>
    <w:rsid w:val="00B710B7"/>
    <w:rsid w:val="00B71787"/>
    <w:rsid w:val="00B7331B"/>
    <w:rsid w:val="00B73450"/>
    <w:rsid w:val="00B7489C"/>
    <w:rsid w:val="00B7670B"/>
    <w:rsid w:val="00B7757F"/>
    <w:rsid w:val="00B77D69"/>
    <w:rsid w:val="00B814EF"/>
    <w:rsid w:val="00B81F8F"/>
    <w:rsid w:val="00B82D99"/>
    <w:rsid w:val="00B8626F"/>
    <w:rsid w:val="00B874B1"/>
    <w:rsid w:val="00B90AC9"/>
    <w:rsid w:val="00B93B2A"/>
    <w:rsid w:val="00B95C05"/>
    <w:rsid w:val="00B95F5B"/>
    <w:rsid w:val="00B9693B"/>
    <w:rsid w:val="00B96CA8"/>
    <w:rsid w:val="00B97274"/>
    <w:rsid w:val="00BA6634"/>
    <w:rsid w:val="00BA6DAB"/>
    <w:rsid w:val="00BA786B"/>
    <w:rsid w:val="00BB048C"/>
    <w:rsid w:val="00BB20DB"/>
    <w:rsid w:val="00BB298B"/>
    <w:rsid w:val="00BB39BB"/>
    <w:rsid w:val="00BB498E"/>
    <w:rsid w:val="00BB767C"/>
    <w:rsid w:val="00BC0077"/>
    <w:rsid w:val="00BC088C"/>
    <w:rsid w:val="00BC449C"/>
    <w:rsid w:val="00BC6F74"/>
    <w:rsid w:val="00BC70BA"/>
    <w:rsid w:val="00BC7C0D"/>
    <w:rsid w:val="00BD4126"/>
    <w:rsid w:val="00BD5FFC"/>
    <w:rsid w:val="00BD6D82"/>
    <w:rsid w:val="00BD6E89"/>
    <w:rsid w:val="00BE1ACC"/>
    <w:rsid w:val="00BE1B96"/>
    <w:rsid w:val="00BE2D49"/>
    <w:rsid w:val="00BE5045"/>
    <w:rsid w:val="00BE74B3"/>
    <w:rsid w:val="00BF08DE"/>
    <w:rsid w:val="00BF3388"/>
    <w:rsid w:val="00BF432A"/>
    <w:rsid w:val="00C00049"/>
    <w:rsid w:val="00C00F02"/>
    <w:rsid w:val="00C03FC3"/>
    <w:rsid w:val="00C04ECE"/>
    <w:rsid w:val="00C07590"/>
    <w:rsid w:val="00C10092"/>
    <w:rsid w:val="00C100AD"/>
    <w:rsid w:val="00C117C3"/>
    <w:rsid w:val="00C1212A"/>
    <w:rsid w:val="00C12189"/>
    <w:rsid w:val="00C14A25"/>
    <w:rsid w:val="00C16FFC"/>
    <w:rsid w:val="00C171EE"/>
    <w:rsid w:val="00C22EA2"/>
    <w:rsid w:val="00C23A5A"/>
    <w:rsid w:val="00C241CF"/>
    <w:rsid w:val="00C2633D"/>
    <w:rsid w:val="00C30CFB"/>
    <w:rsid w:val="00C327EC"/>
    <w:rsid w:val="00C3489A"/>
    <w:rsid w:val="00C3497D"/>
    <w:rsid w:val="00C35AFF"/>
    <w:rsid w:val="00C36758"/>
    <w:rsid w:val="00C37A65"/>
    <w:rsid w:val="00C37C14"/>
    <w:rsid w:val="00C40482"/>
    <w:rsid w:val="00C409A9"/>
    <w:rsid w:val="00C41D40"/>
    <w:rsid w:val="00C41EFD"/>
    <w:rsid w:val="00C45565"/>
    <w:rsid w:val="00C47F9F"/>
    <w:rsid w:val="00C47FA3"/>
    <w:rsid w:val="00C5182E"/>
    <w:rsid w:val="00C52376"/>
    <w:rsid w:val="00C53FBF"/>
    <w:rsid w:val="00C5619C"/>
    <w:rsid w:val="00C56C10"/>
    <w:rsid w:val="00C6023F"/>
    <w:rsid w:val="00C65D53"/>
    <w:rsid w:val="00C7107E"/>
    <w:rsid w:val="00C76434"/>
    <w:rsid w:val="00C76FED"/>
    <w:rsid w:val="00C8132A"/>
    <w:rsid w:val="00C8495E"/>
    <w:rsid w:val="00C84A12"/>
    <w:rsid w:val="00C85630"/>
    <w:rsid w:val="00C86EA0"/>
    <w:rsid w:val="00C90023"/>
    <w:rsid w:val="00C92D19"/>
    <w:rsid w:val="00C932E4"/>
    <w:rsid w:val="00C96A1A"/>
    <w:rsid w:val="00C96B6B"/>
    <w:rsid w:val="00CA2513"/>
    <w:rsid w:val="00CA4B78"/>
    <w:rsid w:val="00CA7A0F"/>
    <w:rsid w:val="00CA7FA5"/>
    <w:rsid w:val="00CB12D9"/>
    <w:rsid w:val="00CB3737"/>
    <w:rsid w:val="00CB38B7"/>
    <w:rsid w:val="00CB4DF7"/>
    <w:rsid w:val="00CB547C"/>
    <w:rsid w:val="00CC0329"/>
    <w:rsid w:val="00CC1603"/>
    <w:rsid w:val="00CC3E39"/>
    <w:rsid w:val="00CC5CAB"/>
    <w:rsid w:val="00CD1223"/>
    <w:rsid w:val="00CD2370"/>
    <w:rsid w:val="00CD363A"/>
    <w:rsid w:val="00CD39CB"/>
    <w:rsid w:val="00CD68C8"/>
    <w:rsid w:val="00CE1B2B"/>
    <w:rsid w:val="00CE5C28"/>
    <w:rsid w:val="00CE673E"/>
    <w:rsid w:val="00CE7280"/>
    <w:rsid w:val="00CF4A6B"/>
    <w:rsid w:val="00CF524B"/>
    <w:rsid w:val="00CF7D93"/>
    <w:rsid w:val="00D01290"/>
    <w:rsid w:val="00D02892"/>
    <w:rsid w:val="00D04A0B"/>
    <w:rsid w:val="00D06904"/>
    <w:rsid w:val="00D107CA"/>
    <w:rsid w:val="00D12FEB"/>
    <w:rsid w:val="00D13580"/>
    <w:rsid w:val="00D136DA"/>
    <w:rsid w:val="00D15E63"/>
    <w:rsid w:val="00D1774E"/>
    <w:rsid w:val="00D1794F"/>
    <w:rsid w:val="00D20789"/>
    <w:rsid w:val="00D23362"/>
    <w:rsid w:val="00D255F1"/>
    <w:rsid w:val="00D26021"/>
    <w:rsid w:val="00D2793F"/>
    <w:rsid w:val="00D30B46"/>
    <w:rsid w:val="00D360A5"/>
    <w:rsid w:val="00D37EAE"/>
    <w:rsid w:val="00D44271"/>
    <w:rsid w:val="00D448A3"/>
    <w:rsid w:val="00D45231"/>
    <w:rsid w:val="00D45E52"/>
    <w:rsid w:val="00D465A7"/>
    <w:rsid w:val="00D4678A"/>
    <w:rsid w:val="00D46F06"/>
    <w:rsid w:val="00D51791"/>
    <w:rsid w:val="00D51B3C"/>
    <w:rsid w:val="00D52F0A"/>
    <w:rsid w:val="00D53653"/>
    <w:rsid w:val="00D54C34"/>
    <w:rsid w:val="00D54F94"/>
    <w:rsid w:val="00D56EB0"/>
    <w:rsid w:val="00D60A2B"/>
    <w:rsid w:val="00D60DCE"/>
    <w:rsid w:val="00D62C84"/>
    <w:rsid w:val="00D62D90"/>
    <w:rsid w:val="00D67242"/>
    <w:rsid w:val="00D67912"/>
    <w:rsid w:val="00D747A0"/>
    <w:rsid w:val="00D755AF"/>
    <w:rsid w:val="00D75C09"/>
    <w:rsid w:val="00D81605"/>
    <w:rsid w:val="00D8432F"/>
    <w:rsid w:val="00D853C2"/>
    <w:rsid w:val="00D916FE"/>
    <w:rsid w:val="00D945D0"/>
    <w:rsid w:val="00D94939"/>
    <w:rsid w:val="00DA1CA6"/>
    <w:rsid w:val="00DA3262"/>
    <w:rsid w:val="00DA554D"/>
    <w:rsid w:val="00DA5D9A"/>
    <w:rsid w:val="00DA639F"/>
    <w:rsid w:val="00DA651A"/>
    <w:rsid w:val="00DA7AD3"/>
    <w:rsid w:val="00DB0831"/>
    <w:rsid w:val="00DB1BF9"/>
    <w:rsid w:val="00DB3765"/>
    <w:rsid w:val="00DB4199"/>
    <w:rsid w:val="00DB7C29"/>
    <w:rsid w:val="00DC20CB"/>
    <w:rsid w:val="00DC3C50"/>
    <w:rsid w:val="00DC6264"/>
    <w:rsid w:val="00DC6A5D"/>
    <w:rsid w:val="00DC71A1"/>
    <w:rsid w:val="00DD17A5"/>
    <w:rsid w:val="00DD1D99"/>
    <w:rsid w:val="00DD2680"/>
    <w:rsid w:val="00DD46C7"/>
    <w:rsid w:val="00DD52D2"/>
    <w:rsid w:val="00DD6870"/>
    <w:rsid w:val="00DD7332"/>
    <w:rsid w:val="00DD7C22"/>
    <w:rsid w:val="00DE0E0C"/>
    <w:rsid w:val="00DE4496"/>
    <w:rsid w:val="00DE7EED"/>
    <w:rsid w:val="00DF1AE5"/>
    <w:rsid w:val="00DF2968"/>
    <w:rsid w:val="00DF39C5"/>
    <w:rsid w:val="00DF3D22"/>
    <w:rsid w:val="00DF4B75"/>
    <w:rsid w:val="00E02BDF"/>
    <w:rsid w:val="00E0340A"/>
    <w:rsid w:val="00E03B23"/>
    <w:rsid w:val="00E05356"/>
    <w:rsid w:val="00E060BA"/>
    <w:rsid w:val="00E06E72"/>
    <w:rsid w:val="00E076AD"/>
    <w:rsid w:val="00E07CD9"/>
    <w:rsid w:val="00E07E14"/>
    <w:rsid w:val="00E07F5E"/>
    <w:rsid w:val="00E11314"/>
    <w:rsid w:val="00E11967"/>
    <w:rsid w:val="00E11D6A"/>
    <w:rsid w:val="00E1237E"/>
    <w:rsid w:val="00E12D72"/>
    <w:rsid w:val="00E138D3"/>
    <w:rsid w:val="00E15CF8"/>
    <w:rsid w:val="00E161F4"/>
    <w:rsid w:val="00E178AE"/>
    <w:rsid w:val="00E2414D"/>
    <w:rsid w:val="00E25B41"/>
    <w:rsid w:val="00E264BE"/>
    <w:rsid w:val="00E27F12"/>
    <w:rsid w:val="00E30990"/>
    <w:rsid w:val="00E358CA"/>
    <w:rsid w:val="00E4213C"/>
    <w:rsid w:val="00E437D0"/>
    <w:rsid w:val="00E46690"/>
    <w:rsid w:val="00E46F7C"/>
    <w:rsid w:val="00E47C2B"/>
    <w:rsid w:val="00E47DAB"/>
    <w:rsid w:val="00E50E48"/>
    <w:rsid w:val="00E517A9"/>
    <w:rsid w:val="00E51F2B"/>
    <w:rsid w:val="00E546AC"/>
    <w:rsid w:val="00E60C3F"/>
    <w:rsid w:val="00E61DBD"/>
    <w:rsid w:val="00E62F26"/>
    <w:rsid w:val="00E67A6B"/>
    <w:rsid w:val="00E70794"/>
    <w:rsid w:val="00E717E8"/>
    <w:rsid w:val="00E73D35"/>
    <w:rsid w:val="00E75D65"/>
    <w:rsid w:val="00E761AF"/>
    <w:rsid w:val="00E77553"/>
    <w:rsid w:val="00E8000D"/>
    <w:rsid w:val="00E83B18"/>
    <w:rsid w:val="00E87844"/>
    <w:rsid w:val="00E9356F"/>
    <w:rsid w:val="00E93729"/>
    <w:rsid w:val="00E951F4"/>
    <w:rsid w:val="00EA07F5"/>
    <w:rsid w:val="00EA1664"/>
    <w:rsid w:val="00EA1AEC"/>
    <w:rsid w:val="00EA27C2"/>
    <w:rsid w:val="00EA3356"/>
    <w:rsid w:val="00EA3C84"/>
    <w:rsid w:val="00EA3F78"/>
    <w:rsid w:val="00EA69D5"/>
    <w:rsid w:val="00EA72C5"/>
    <w:rsid w:val="00EB003C"/>
    <w:rsid w:val="00EB0783"/>
    <w:rsid w:val="00EB0971"/>
    <w:rsid w:val="00EB2190"/>
    <w:rsid w:val="00EB27F6"/>
    <w:rsid w:val="00EB290B"/>
    <w:rsid w:val="00EB7008"/>
    <w:rsid w:val="00EC1BA6"/>
    <w:rsid w:val="00EC2982"/>
    <w:rsid w:val="00EC4DDC"/>
    <w:rsid w:val="00EC690E"/>
    <w:rsid w:val="00ED0606"/>
    <w:rsid w:val="00ED1E83"/>
    <w:rsid w:val="00ED292A"/>
    <w:rsid w:val="00ED34F3"/>
    <w:rsid w:val="00ED5142"/>
    <w:rsid w:val="00ED7790"/>
    <w:rsid w:val="00ED77CB"/>
    <w:rsid w:val="00EE0D60"/>
    <w:rsid w:val="00EE2299"/>
    <w:rsid w:val="00EE2E44"/>
    <w:rsid w:val="00EE2FF5"/>
    <w:rsid w:val="00EE39DF"/>
    <w:rsid w:val="00EE617B"/>
    <w:rsid w:val="00EE61A5"/>
    <w:rsid w:val="00EE7525"/>
    <w:rsid w:val="00EF050C"/>
    <w:rsid w:val="00EF0621"/>
    <w:rsid w:val="00EF0D48"/>
    <w:rsid w:val="00EF1682"/>
    <w:rsid w:val="00EF28BC"/>
    <w:rsid w:val="00EF35BC"/>
    <w:rsid w:val="00EF7ADE"/>
    <w:rsid w:val="00F006FA"/>
    <w:rsid w:val="00F022CD"/>
    <w:rsid w:val="00F02734"/>
    <w:rsid w:val="00F06EBB"/>
    <w:rsid w:val="00F077C4"/>
    <w:rsid w:val="00F07BE5"/>
    <w:rsid w:val="00F103BA"/>
    <w:rsid w:val="00F11EAF"/>
    <w:rsid w:val="00F137F2"/>
    <w:rsid w:val="00F1404E"/>
    <w:rsid w:val="00F14530"/>
    <w:rsid w:val="00F20643"/>
    <w:rsid w:val="00F21058"/>
    <w:rsid w:val="00F22BAC"/>
    <w:rsid w:val="00F253FA"/>
    <w:rsid w:val="00F25BBF"/>
    <w:rsid w:val="00F273CD"/>
    <w:rsid w:val="00F3072B"/>
    <w:rsid w:val="00F30BB3"/>
    <w:rsid w:val="00F331E8"/>
    <w:rsid w:val="00F33C2E"/>
    <w:rsid w:val="00F348B4"/>
    <w:rsid w:val="00F3628E"/>
    <w:rsid w:val="00F37229"/>
    <w:rsid w:val="00F37CA6"/>
    <w:rsid w:val="00F37F61"/>
    <w:rsid w:val="00F46358"/>
    <w:rsid w:val="00F474A9"/>
    <w:rsid w:val="00F51D80"/>
    <w:rsid w:val="00F52CB6"/>
    <w:rsid w:val="00F5345E"/>
    <w:rsid w:val="00F53610"/>
    <w:rsid w:val="00F54237"/>
    <w:rsid w:val="00F54360"/>
    <w:rsid w:val="00F54E3A"/>
    <w:rsid w:val="00F54E7F"/>
    <w:rsid w:val="00F55FC8"/>
    <w:rsid w:val="00F65D30"/>
    <w:rsid w:val="00F66A5B"/>
    <w:rsid w:val="00F67F48"/>
    <w:rsid w:val="00F70C78"/>
    <w:rsid w:val="00F714D8"/>
    <w:rsid w:val="00F71AF7"/>
    <w:rsid w:val="00F72FF0"/>
    <w:rsid w:val="00F745FE"/>
    <w:rsid w:val="00F772DC"/>
    <w:rsid w:val="00F803EB"/>
    <w:rsid w:val="00F8073E"/>
    <w:rsid w:val="00F81350"/>
    <w:rsid w:val="00F814D1"/>
    <w:rsid w:val="00F84A39"/>
    <w:rsid w:val="00F8686C"/>
    <w:rsid w:val="00F8687B"/>
    <w:rsid w:val="00F86F64"/>
    <w:rsid w:val="00F91D7C"/>
    <w:rsid w:val="00F92D94"/>
    <w:rsid w:val="00F95E0D"/>
    <w:rsid w:val="00F97B7B"/>
    <w:rsid w:val="00FA0FC6"/>
    <w:rsid w:val="00FA1711"/>
    <w:rsid w:val="00FA1A6C"/>
    <w:rsid w:val="00FA22E7"/>
    <w:rsid w:val="00FA2E74"/>
    <w:rsid w:val="00FA4939"/>
    <w:rsid w:val="00FA7D1E"/>
    <w:rsid w:val="00FB00E8"/>
    <w:rsid w:val="00FB0523"/>
    <w:rsid w:val="00FB2B10"/>
    <w:rsid w:val="00FB4CA3"/>
    <w:rsid w:val="00FB5D92"/>
    <w:rsid w:val="00FC3178"/>
    <w:rsid w:val="00FC3875"/>
    <w:rsid w:val="00FC479A"/>
    <w:rsid w:val="00FC5931"/>
    <w:rsid w:val="00FC7801"/>
    <w:rsid w:val="00FD02D6"/>
    <w:rsid w:val="00FD1123"/>
    <w:rsid w:val="00FD2270"/>
    <w:rsid w:val="00FD3157"/>
    <w:rsid w:val="00FD36B5"/>
    <w:rsid w:val="00FD5FC3"/>
    <w:rsid w:val="00FD70EB"/>
    <w:rsid w:val="00FE1979"/>
    <w:rsid w:val="00FE41B9"/>
    <w:rsid w:val="00FE488F"/>
    <w:rsid w:val="00FE4BF8"/>
    <w:rsid w:val="00FE626C"/>
    <w:rsid w:val="00FE6A34"/>
    <w:rsid w:val="00FE6C48"/>
    <w:rsid w:val="00FF2FA8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A6EC2-806F-4870-BB41-D4C8D886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ieng@u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Frances.McCann</dc:creator>
  <cp:lastModifiedBy>Eileen.Madden</cp:lastModifiedBy>
  <cp:revision>2</cp:revision>
  <cp:lastPrinted>2014-03-04T15:02:00Z</cp:lastPrinted>
  <dcterms:created xsi:type="dcterms:W3CDTF">2021-02-17T05:23:00Z</dcterms:created>
  <dcterms:modified xsi:type="dcterms:W3CDTF">2021-02-17T05:23:00Z</dcterms:modified>
</cp:coreProperties>
</file>